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</w:t>
      </w: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O SPEŁNIENIU WARUNKÓW UDZIAŁU W POSTĘPOWANIU O ZAMÓWIENIE PUBLICZNE</w:t>
      </w: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6E0E" w:rsidRDefault="003C6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spełniam niżej wymienione warunki udziału w postępowaniu, a mianowicie: </w:t>
      </w: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ind w:left="795" w:hanging="4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Posiadam uprawnienia do wykonywania wymaganej przedmiotem zamówienia działalności, czynności zgodnie z wymogami ustawowymi, </w:t>
      </w:r>
    </w:p>
    <w:p w:rsidR="003C6E0E" w:rsidRDefault="003C6E0E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ind w:left="795" w:hanging="4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>Posiadam niezbędną wiedzą i doświadczenie oraz dysponuję potencjałem technicznym i osobami zdolnymi do wykonania zamówienia, lub przedstawię pisemne zobowiązanie innych podmiotów do udostępnienia potencjału technicznego i osób zdolnych do wykonania zamówienia</w:t>
      </w:r>
    </w:p>
    <w:p w:rsidR="003C6E0E" w:rsidRDefault="003C6E0E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ind w:left="795" w:hanging="4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3C6E0E" w:rsidRDefault="003C6E0E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ind w:left="795" w:hanging="4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  <w:t>Nie podlegam wykluczeniu z postępowania o zamówienie publiczne na podstawie art. 24 prawa zamówień publicznych</w:t>
      </w:r>
    </w:p>
    <w:p w:rsidR="003C6E0E" w:rsidRDefault="003C6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C6E0E" w:rsidRDefault="003C6E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3C6E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C6E0E"/>
    <w:rsid w:val="00376AA6"/>
    <w:rsid w:val="003C6E0E"/>
    <w:rsid w:val="00854D01"/>
    <w:rsid w:val="00D5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e.stankiewicz</dc:creator>
  <cp:keywords/>
  <dc:description/>
  <cp:lastModifiedBy>s.kwiatkowski</cp:lastModifiedBy>
  <cp:revision>2</cp:revision>
  <dcterms:created xsi:type="dcterms:W3CDTF">2018-04-16T09:18:00Z</dcterms:created>
  <dcterms:modified xsi:type="dcterms:W3CDTF">2018-04-16T09:18:00Z</dcterms:modified>
</cp:coreProperties>
</file>