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2" w:rsidRDefault="00753BC2" w:rsidP="00753BC2">
      <w:pPr>
        <w:pStyle w:val="Bezodstpw"/>
      </w:pPr>
      <w:r>
        <w:t xml:space="preserve">                                                                                                 </w:t>
      </w:r>
      <w:r w:rsidR="00EA5512">
        <w:t xml:space="preserve">              </w:t>
      </w:r>
      <w:r>
        <w:t xml:space="preserve">   </w:t>
      </w:r>
      <w:r w:rsidR="001F5B41">
        <w:t xml:space="preserve">                     </w:t>
      </w:r>
      <w:r w:rsidR="001C6D7F">
        <w:t>Załącznik nr 4</w:t>
      </w:r>
    </w:p>
    <w:p w:rsidR="00753BC2" w:rsidRDefault="00EA5512" w:rsidP="00753BC2">
      <w:pPr>
        <w:pStyle w:val="Bezodstpw"/>
      </w:pPr>
      <w:r>
        <w:t xml:space="preserve">                                                                                                               </w:t>
      </w:r>
      <w:r w:rsidR="001F5B41">
        <w:t xml:space="preserve">                        </w:t>
      </w:r>
      <w:r w:rsidR="00753BC2">
        <w:t xml:space="preserve">do  </w:t>
      </w:r>
      <w:r w:rsidR="00763BE4">
        <w:t>zapytania ofertowego</w:t>
      </w:r>
    </w:p>
    <w:p w:rsidR="00EA5512" w:rsidRDefault="00753BC2" w:rsidP="00753BC2">
      <w:pPr>
        <w:pStyle w:val="Bezodstpw"/>
      </w:pPr>
      <w:r>
        <w:t xml:space="preserve">                                                                 </w:t>
      </w:r>
      <w:r w:rsidR="00763BE4">
        <w:t xml:space="preserve">              </w:t>
      </w:r>
    </w:p>
    <w:p w:rsidR="00753BC2" w:rsidRDefault="00EA5512" w:rsidP="00753BC2">
      <w:pPr>
        <w:pStyle w:val="Bezodstpw"/>
      </w:pPr>
      <w:r>
        <w:t xml:space="preserve">                                                   </w:t>
      </w:r>
      <w:r w:rsidR="00763BE4">
        <w:t xml:space="preserve">                              </w:t>
      </w:r>
      <w:r w:rsidR="00753BC2">
        <w:t xml:space="preserve">                                                                                                                            </w:t>
      </w:r>
    </w:p>
    <w:p w:rsidR="00753BC2" w:rsidRDefault="00753BC2" w:rsidP="002A19AF">
      <w:pPr>
        <w:pStyle w:val="Bezodstpw"/>
      </w:pPr>
      <w:r>
        <w:t xml:space="preserve">                                                                                                </w:t>
      </w:r>
    </w:p>
    <w:p w:rsidR="00CB69F1" w:rsidRPr="00EA5512" w:rsidRDefault="00CB69F1" w:rsidP="002A19AF">
      <w:pPr>
        <w:pStyle w:val="Bezodstpw"/>
        <w:rPr>
          <w:b/>
        </w:rPr>
      </w:pPr>
      <w:r w:rsidRPr="00EA5512">
        <w:rPr>
          <w:b/>
        </w:rPr>
        <w:t xml:space="preserve">Wykaz  dróg gminnych , wewnętrznych przewidzianych do odśnieżania w sezonie zimowym </w:t>
      </w:r>
    </w:p>
    <w:p w:rsidR="00CB69F1" w:rsidRPr="00EA5512" w:rsidRDefault="00CB69F1" w:rsidP="002A19AF">
      <w:pPr>
        <w:pStyle w:val="Bezodstpw"/>
        <w:rPr>
          <w:b/>
        </w:rPr>
      </w:pPr>
      <w:r w:rsidRPr="00EA5512">
        <w:rPr>
          <w:b/>
        </w:rPr>
        <w:t>2016-2017 na terenie gminy Orzysz</w:t>
      </w:r>
    </w:p>
    <w:p w:rsidR="002A19AF" w:rsidRDefault="002A19AF" w:rsidP="002A19AF">
      <w:pPr>
        <w:pStyle w:val="Bezodstpw"/>
      </w:pPr>
    </w:p>
    <w:p w:rsidR="00CD3A13" w:rsidRDefault="00CD3A13" w:rsidP="002A19AF">
      <w:pPr>
        <w:pStyle w:val="Bezodstpw"/>
      </w:pPr>
    </w:p>
    <w:tbl>
      <w:tblPr>
        <w:tblStyle w:val="Tabela-Siatka"/>
        <w:tblW w:w="10160" w:type="dxa"/>
        <w:tblInd w:w="-318" w:type="dxa"/>
        <w:tblLook w:val="04A0"/>
      </w:tblPr>
      <w:tblGrid>
        <w:gridCol w:w="566"/>
        <w:gridCol w:w="4375"/>
        <w:gridCol w:w="1575"/>
        <w:gridCol w:w="6"/>
        <w:gridCol w:w="1299"/>
        <w:gridCol w:w="1259"/>
        <w:gridCol w:w="1080"/>
      </w:tblGrid>
      <w:tr w:rsidR="002A19AF" w:rsidTr="002A19AF">
        <w:tc>
          <w:tcPr>
            <w:tcW w:w="566" w:type="dxa"/>
            <w:shd w:val="clear" w:color="auto" w:fill="FFFF00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4375" w:type="dxa"/>
            <w:shd w:val="clear" w:color="auto" w:fill="FFFF00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Drogi gminne przywidziane  do odśnieżania</w:t>
            </w:r>
          </w:p>
        </w:tc>
        <w:tc>
          <w:tcPr>
            <w:tcW w:w="1581" w:type="dxa"/>
            <w:gridSpan w:val="2"/>
            <w:shd w:val="clear" w:color="auto" w:fill="FFFF00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Standardy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zimowego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utrzymania 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A8156F">
            <w:pPr>
              <w:pStyle w:val="Bezodstpw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</w:t>
            </w:r>
          </w:p>
          <w:p w:rsidR="00A8156F" w:rsidRDefault="00A8156F" w:rsidP="00A8156F">
            <w:pPr>
              <w:pStyle w:val="Bezodstpw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REJON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II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III</w:t>
            </w: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5" w:type="dxa"/>
          </w:tcPr>
          <w:p w:rsidR="00480BCA" w:rsidRDefault="00976CB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 nr 173001 N  od drogi krajowej nr 16</w:t>
            </w:r>
          </w:p>
          <w:p w:rsidR="00976CB6" w:rsidRPr="004E5FC0" w:rsidRDefault="00976CB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wieś Osiki do granicy gminy Orzysz</w:t>
            </w:r>
          </w:p>
        </w:tc>
        <w:tc>
          <w:tcPr>
            <w:tcW w:w="1581" w:type="dxa"/>
            <w:gridSpan w:val="2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5" w:type="dxa"/>
          </w:tcPr>
          <w:p w:rsidR="00A8156F" w:rsidRPr="004E5FC0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E5FC0">
              <w:rPr>
                <w:rFonts w:ascii="Times New Roman" w:hAnsi="Times New Roman" w:cs="Times New Roman"/>
                <w:sz w:val="20"/>
                <w:szCs w:val="20"/>
              </w:rPr>
              <w:t xml:space="preserve">Drogi gminne w Dąbrówce </w:t>
            </w:r>
          </w:p>
          <w:p w:rsidR="00A8156F" w:rsidRPr="004E5FC0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E5FC0">
              <w:rPr>
                <w:rFonts w:ascii="Times New Roman" w:hAnsi="Times New Roman" w:cs="Times New Roman"/>
                <w:sz w:val="20"/>
                <w:szCs w:val="20"/>
              </w:rPr>
              <w:t>- do Stacji PKP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E5FC0">
              <w:rPr>
                <w:rFonts w:ascii="Times New Roman" w:hAnsi="Times New Roman" w:cs="Times New Roman"/>
                <w:sz w:val="20"/>
                <w:szCs w:val="20"/>
              </w:rPr>
              <w:t xml:space="preserve">- droga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wewnętrzna </w:t>
            </w:r>
            <w:r w:rsidRPr="004E5FC0">
              <w:rPr>
                <w:rFonts w:ascii="Times New Roman" w:hAnsi="Times New Roman" w:cs="Times New Roman"/>
                <w:sz w:val="20"/>
                <w:szCs w:val="20"/>
              </w:rPr>
              <w:t>do budynku o nr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droga wewnętrzna do budynku  o nr 1 , 5 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droga wewnętrzna do nr budynku  o nr 53,54,55 , 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wewnętrzna do budynku o nr 38, 39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wewnętrzna do budynku o nr 36A, 36B</w:t>
            </w:r>
          </w:p>
        </w:tc>
        <w:tc>
          <w:tcPr>
            <w:tcW w:w="1581" w:type="dxa"/>
            <w:gridSpan w:val="2"/>
          </w:tcPr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AF77A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Droga gminna 173002 N – Dąbrówka </w:t>
            </w:r>
            <w:r w:rsidR="00480B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Chmielewo</w:t>
            </w:r>
          </w:p>
          <w:p w:rsidR="00480BCA" w:rsidRPr="004E5FC0" w:rsidRDefault="00480BCA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5" w:type="dxa"/>
          </w:tcPr>
          <w:p w:rsidR="00A8156F" w:rsidRPr="004E5FC0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gminna  173003 N Dziubiele – Suchy Róg - Tuchlin</w:t>
            </w:r>
          </w:p>
        </w:tc>
        <w:tc>
          <w:tcPr>
            <w:tcW w:w="1581" w:type="dxa"/>
            <w:gridSpan w:val="2"/>
          </w:tcPr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wewnętrzne w wsi Dziubiele</w:t>
            </w:r>
          </w:p>
          <w:p w:rsidR="00A8156F" w:rsidRPr="004E5FC0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budynków nr 29 i 30 </w:t>
            </w:r>
          </w:p>
        </w:tc>
        <w:tc>
          <w:tcPr>
            <w:tcW w:w="1581" w:type="dxa"/>
            <w:gridSpan w:val="2"/>
          </w:tcPr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E5FC0">
              <w:rPr>
                <w:rFonts w:ascii="Times New Roman" w:hAnsi="Times New Roman" w:cs="Times New Roman"/>
                <w:sz w:val="20"/>
                <w:szCs w:val="20"/>
              </w:rPr>
              <w:t>Droga wewnętrzna w wsi Małe Dziubiele</w:t>
            </w:r>
          </w:p>
          <w:p w:rsidR="00A8156F" w:rsidRPr="004E5FC0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 drogi powiatowej 1696 N  do wsi</w:t>
            </w:r>
          </w:p>
        </w:tc>
        <w:tc>
          <w:tcPr>
            <w:tcW w:w="1581" w:type="dxa"/>
            <w:gridSpan w:val="2"/>
          </w:tcPr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71BA2">
              <w:rPr>
                <w:rFonts w:ascii="Times New Roman" w:hAnsi="Times New Roman" w:cs="Times New Roman"/>
                <w:sz w:val="20"/>
                <w:szCs w:val="20"/>
              </w:rPr>
              <w:t>Drogi wewnętrzne w Zastróżnym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droga od drogi powiatowej 1608N przy szkole 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do drogi powiatowej 1608N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drogi powiatowej 1608N do budynku  nr 10 ,11 i   ponownie do drogi 1608 N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wewnętrzna do budynku nr 12, 13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drogi gminne w Drozdowie ,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wewnętrzna Drozdowo - Zastrużne</w:t>
            </w:r>
          </w:p>
          <w:p w:rsidR="00A8156F" w:rsidRPr="00C71BA2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droga do budynku nr 31 w Drozdowie </w:t>
            </w:r>
          </w:p>
        </w:tc>
        <w:tc>
          <w:tcPr>
            <w:tcW w:w="1581" w:type="dxa"/>
            <w:gridSpan w:val="2"/>
          </w:tcPr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AE087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871">
              <w:rPr>
                <w:rFonts w:ascii="Times New Roman" w:hAnsi="Times New Roman" w:cs="Times New Roman"/>
                <w:sz w:val="20"/>
                <w:szCs w:val="20"/>
              </w:rPr>
              <w:t>droga wewnętrzna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71">
              <w:rPr>
                <w:rFonts w:ascii="Times New Roman" w:hAnsi="Times New Roman" w:cs="Times New Roman"/>
                <w:sz w:val="20"/>
                <w:szCs w:val="20"/>
              </w:rPr>
              <w:t>z Tuchlina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4811">
              <w:rPr>
                <w:rFonts w:ascii="Times New Roman" w:hAnsi="Times New Roman" w:cs="Times New Roman"/>
                <w:sz w:val="20"/>
                <w:szCs w:val="20"/>
              </w:rPr>
              <w:t>od budynku 33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przy budynkach 29,30,31 </w:t>
            </w:r>
          </w:p>
        </w:tc>
        <w:tc>
          <w:tcPr>
            <w:tcW w:w="1581" w:type="dxa"/>
            <w:gridSpan w:val="2"/>
          </w:tcPr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0848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1">
              <w:rPr>
                <w:rFonts w:ascii="Times New Roman" w:hAnsi="Times New Roman" w:cs="Times New Roman"/>
                <w:sz w:val="20"/>
                <w:szCs w:val="20"/>
              </w:rPr>
              <w:t xml:space="preserve">Drogi wewnętrzne w </w:t>
            </w:r>
            <w:r w:rsidR="00480BCA">
              <w:rPr>
                <w:rFonts w:ascii="Times New Roman" w:hAnsi="Times New Roman" w:cs="Times New Roman"/>
                <w:sz w:val="20"/>
                <w:szCs w:val="20"/>
              </w:rPr>
              <w:t>Wężewie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811">
              <w:rPr>
                <w:rFonts w:ascii="Times New Roman" w:hAnsi="Times New Roman" w:cs="Times New Roman"/>
                <w:sz w:val="20"/>
                <w:szCs w:val="20"/>
              </w:rPr>
              <w:t>droga od 16 do  WOPR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w kierunku budynku nr 6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w kierunku budynku nr 12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0848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0848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08481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wewnętrzne w wsi Ublik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drogi wewnętrzne do budynków  nr 20 , 21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droga do budynku nr 1</w:t>
            </w:r>
          </w:p>
          <w:p w:rsidR="00A8156F" w:rsidRPr="0032222E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droga  od Hotelu Park do zabudowań letniskowych </w:t>
            </w:r>
          </w:p>
        </w:tc>
        <w:tc>
          <w:tcPr>
            <w:tcW w:w="1581" w:type="dxa"/>
            <w:gridSpan w:val="2"/>
          </w:tcPr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2A19A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D2616">
              <w:rPr>
                <w:rFonts w:ascii="Times New Roman" w:hAnsi="Times New Roman" w:cs="Times New Roman"/>
                <w:sz w:val="20"/>
                <w:szCs w:val="20"/>
              </w:rPr>
              <w:t>Drogi wewnętrzne w Okartowie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 od drogi nr 16 do budynku 29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 od drogi nr  16 do budynku 15a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 od  drogi nr 16 do budynku 24</w:t>
            </w:r>
          </w:p>
          <w:p w:rsidR="00A8156F" w:rsidRPr="007D2616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od  drogi nr 16 do cmentarza komunalnego</w:t>
            </w:r>
          </w:p>
        </w:tc>
        <w:tc>
          <w:tcPr>
            <w:tcW w:w="1581" w:type="dxa"/>
            <w:gridSpan w:val="2"/>
          </w:tcPr>
          <w:p w:rsidR="00A8156F" w:rsidRDefault="00976CB6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B7098" w:rsidTr="002A19AF">
        <w:tc>
          <w:tcPr>
            <w:tcW w:w="566" w:type="dxa"/>
          </w:tcPr>
          <w:p w:rsidR="00A8156F" w:rsidRPr="00E47D4C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375" w:type="dxa"/>
          </w:tcPr>
          <w:p w:rsidR="00A8156F" w:rsidRPr="00A407D9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407D9">
              <w:rPr>
                <w:rFonts w:ascii="Times New Roman" w:hAnsi="Times New Roman" w:cs="Times New Roman"/>
                <w:sz w:val="20"/>
                <w:szCs w:val="20"/>
              </w:rPr>
              <w:t>Droga gminna       od drogi powiatowej 1720N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wieś Mikosze Osada  do drogi gminnej 173007 </w:t>
            </w:r>
          </w:p>
        </w:tc>
        <w:tc>
          <w:tcPr>
            <w:tcW w:w="1581" w:type="dxa"/>
            <w:gridSpan w:val="2"/>
          </w:tcPr>
          <w:p w:rsidR="00A8156F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976CB6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B7098" w:rsidTr="002A19AF">
        <w:tc>
          <w:tcPr>
            <w:tcW w:w="566" w:type="dxa"/>
          </w:tcPr>
          <w:p w:rsidR="00A8156F" w:rsidRPr="00832C7F" w:rsidRDefault="00A8156F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832C7F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4375" w:type="dxa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407D9">
              <w:rPr>
                <w:rFonts w:ascii="Times New Roman" w:hAnsi="Times New Roman" w:cs="Times New Roman"/>
                <w:sz w:val="20"/>
                <w:szCs w:val="20"/>
              </w:rPr>
              <w:t xml:space="preserve">Drogi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Pr="00A407D9">
              <w:rPr>
                <w:rFonts w:ascii="Times New Roman" w:hAnsi="Times New Roman" w:cs="Times New Roman"/>
                <w:sz w:val="20"/>
                <w:szCs w:val="20"/>
              </w:rPr>
              <w:t xml:space="preserve">w wsi Grzegorze 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od drogi nr 16 do drogi gminnej 173007N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od</w:t>
            </w:r>
            <w:r w:rsidR="00480BCA">
              <w:rPr>
                <w:rFonts w:ascii="Times New Roman" w:hAnsi="Times New Roman" w:cs="Times New Roman"/>
                <w:sz w:val="20"/>
                <w:szCs w:val="20"/>
              </w:rPr>
              <w:t xml:space="preserve"> drogi nr 16  przez wieś do budynku nr 6</w:t>
            </w:r>
          </w:p>
          <w:p w:rsidR="00A8156F" w:rsidRPr="00A407D9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od drogi nr 16 w  do budynku o nr 18</w:t>
            </w:r>
          </w:p>
        </w:tc>
        <w:tc>
          <w:tcPr>
            <w:tcW w:w="1581" w:type="dxa"/>
            <w:gridSpan w:val="2"/>
          </w:tcPr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C7F" w:rsidRDefault="00832C7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7D4C" w:rsidTr="002A19AF">
        <w:tc>
          <w:tcPr>
            <w:tcW w:w="566" w:type="dxa"/>
          </w:tcPr>
          <w:p w:rsidR="00E47D4C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75" w:type="dxa"/>
          </w:tcPr>
          <w:p w:rsidR="00385FA1" w:rsidRPr="00A407D9" w:rsidRDefault="00E47D4C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Drogi wewnętrzne w wsi Mikosze </w:t>
            </w:r>
          </w:p>
        </w:tc>
        <w:tc>
          <w:tcPr>
            <w:tcW w:w="1581" w:type="dxa"/>
            <w:gridSpan w:val="2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47D4C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BE5F1" w:themeFill="accent1" w:themeFillTint="33"/>
          </w:tcPr>
          <w:p w:rsidR="00E47D4C" w:rsidRDefault="00E47D4C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E47D4C" w:rsidRDefault="00E47D4C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E47D4C" w:rsidRDefault="00E47D4C" w:rsidP="00EA551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B7098" w:rsidTr="002A19AF">
        <w:tc>
          <w:tcPr>
            <w:tcW w:w="566" w:type="dxa"/>
          </w:tcPr>
          <w:p w:rsidR="00A8156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 w:rsidRPr="00E47D4C">
              <w:rPr>
                <w:rFonts w:ascii="Times New Roman" w:hAnsi="Times New Roman" w:cs="Times New Roman"/>
              </w:rPr>
              <w:t>15</w:t>
            </w:r>
            <w:r w:rsidR="00B00E36" w:rsidRPr="00E47D4C">
              <w:rPr>
                <w:rFonts w:ascii="Times New Roman" w:hAnsi="Times New Roman" w:cs="Times New Roman"/>
              </w:rPr>
              <w:t>.</w:t>
            </w:r>
            <w:r w:rsidR="00A8156F" w:rsidRPr="00E47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75" w:type="dxa"/>
          </w:tcPr>
          <w:p w:rsidR="00A8156F" w:rsidRDefault="00480BCA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</w:t>
            </w:r>
            <w:r w:rsidR="00A8156F" w:rsidRPr="00377BBB">
              <w:rPr>
                <w:rFonts w:ascii="Times New Roman" w:hAnsi="Times New Roman" w:cs="Times New Roman"/>
                <w:sz w:val="20"/>
                <w:szCs w:val="20"/>
              </w:rPr>
              <w:t xml:space="preserve"> w wsi Góra</w:t>
            </w:r>
          </w:p>
          <w:p w:rsidR="00480BCA" w:rsidRDefault="00480BCA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gminna przez wieś</w:t>
            </w:r>
          </w:p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drog</w:t>
            </w:r>
            <w:r w:rsidR="00DA4019">
              <w:rPr>
                <w:rFonts w:ascii="Times New Roman" w:hAnsi="Times New Roman" w:cs="Times New Roman"/>
                <w:sz w:val="20"/>
                <w:szCs w:val="20"/>
              </w:rPr>
              <w:t>a wewnętrzna do budynków o nr 34,35,37,39</w:t>
            </w:r>
          </w:p>
          <w:p w:rsidR="00DA4019" w:rsidRDefault="00DA4019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wewnętrzna do budynków o nr 40,41</w:t>
            </w:r>
          </w:p>
          <w:p w:rsidR="00DA4019" w:rsidRDefault="00DA4019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droga wewnętrzna do numerów  42,43,44,45,46,</w:t>
            </w:r>
          </w:p>
          <w:p w:rsidR="00B00E36" w:rsidRDefault="00B00E3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droga do wewnętrzna od drogi powiatowej 1720N </w:t>
            </w:r>
          </w:p>
          <w:p w:rsidR="00B00E36" w:rsidRPr="00377BBB" w:rsidRDefault="00B00E3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do Gajówki</w:t>
            </w:r>
          </w:p>
        </w:tc>
        <w:tc>
          <w:tcPr>
            <w:tcW w:w="1581" w:type="dxa"/>
            <w:gridSpan w:val="2"/>
          </w:tcPr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4C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4C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6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A8156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8156F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E47D4C" w:rsidRPr="00377BBB" w:rsidRDefault="00CD3A13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gminna nr 173007 N   Mikosze- Góra</w:t>
            </w:r>
          </w:p>
        </w:tc>
        <w:tc>
          <w:tcPr>
            <w:tcW w:w="1581" w:type="dxa"/>
            <w:gridSpan w:val="2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8156F" w:rsidRDefault="00A8156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BE5F1" w:themeFill="accent1" w:themeFillTint="33"/>
          </w:tcPr>
          <w:p w:rsidR="00A8156F" w:rsidRDefault="00A8156F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A8156F" w:rsidRDefault="00A8156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8156F" w:rsidRDefault="00CD3A13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A19AF" w:rsidTr="002A19AF">
        <w:tc>
          <w:tcPr>
            <w:tcW w:w="566" w:type="dxa"/>
          </w:tcPr>
          <w:p w:rsidR="002A19A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19AF" w:rsidRPr="00E47D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75" w:type="dxa"/>
          </w:tcPr>
          <w:p w:rsidR="00E47D4C" w:rsidRPr="00377BBB" w:rsidRDefault="002A19A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7BBB">
              <w:rPr>
                <w:rFonts w:ascii="Times New Roman" w:hAnsi="Times New Roman" w:cs="Times New Roman"/>
                <w:sz w:val="20"/>
                <w:szCs w:val="20"/>
              </w:rPr>
              <w:t>Droga</w:t>
            </w:r>
            <w:r w:rsidR="00A2734F">
              <w:rPr>
                <w:rFonts w:ascii="Times New Roman" w:hAnsi="Times New Roman" w:cs="Times New Roman"/>
                <w:sz w:val="20"/>
                <w:szCs w:val="20"/>
              </w:rPr>
              <w:t xml:space="preserve"> w Sumkach </w:t>
            </w:r>
            <w:r w:rsidRPr="00377BBB">
              <w:rPr>
                <w:rFonts w:ascii="Times New Roman" w:hAnsi="Times New Roman" w:cs="Times New Roman"/>
                <w:sz w:val="20"/>
                <w:szCs w:val="20"/>
              </w:rPr>
              <w:t xml:space="preserve"> od drogi 63 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2A19A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2A19AF" w:rsidRDefault="002A19A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AF" w:rsidTr="002A19AF">
        <w:tc>
          <w:tcPr>
            <w:tcW w:w="566" w:type="dxa"/>
          </w:tcPr>
          <w:p w:rsidR="002A19A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A19AF" w:rsidRPr="00E47D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75" w:type="dxa"/>
          </w:tcPr>
          <w:p w:rsidR="002A19AF" w:rsidRPr="00377BBB" w:rsidRDefault="002A19A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od drogi nr 63 przez Aleksandrowo do drogi powiatowej  1700N</w:t>
            </w:r>
          </w:p>
        </w:tc>
        <w:tc>
          <w:tcPr>
            <w:tcW w:w="1575" w:type="dxa"/>
          </w:tcPr>
          <w:p w:rsidR="002A19AF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2A19A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2A19AF" w:rsidRDefault="002A19A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AF" w:rsidTr="002A19AF">
        <w:tc>
          <w:tcPr>
            <w:tcW w:w="566" w:type="dxa"/>
          </w:tcPr>
          <w:p w:rsidR="002A19A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19AF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2A19AF" w:rsidRPr="00413DE9" w:rsidRDefault="002A19A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Droga od drogi </w:t>
            </w:r>
            <w:r w:rsidR="00DA4019">
              <w:rPr>
                <w:rFonts w:ascii="Times New Roman" w:hAnsi="Times New Roman" w:cs="Times New Roman"/>
                <w:sz w:val="20"/>
                <w:szCs w:val="20"/>
              </w:rPr>
              <w:t xml:space="preserve">powiatowej 1720N do przez Grądy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nr  17 ,18 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2A19A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2A19AF" w:rsidRDefault="002A19A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AF" w:rsidTr="002A19AF">
        <w:tc>
          <w:tcPr>
            <w:tcW w:w="566" w:type="dxa"/>
          </w:tcPr>
          <w:p w:rsidR="002A19A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9AF" w:rsidRPr="00E47D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75" w:type="dxa"/>
          </w:tcPr>
          <w:p w:rsidR="002A19AF" w:rsidRPr="00413DE9" w:rsidRDefault="002A19A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3DE9">
              <w:rPr>
                <w:rFonts w:ascii="Times New Roman" w:hAnsi="Times New Roman" w:cs="Times New Roman"/>
                <w:sz w:val="20"/>
                <w:szCs w:val="20"/>
              </w:rPr>
              <w:t xml:space="preserve">Droga </w:t>
            </w:r>
            <w:r w:rsidR="00DA4019">
              <w:rPr>
                <w:rFonts w:ascii="Times New Roman" w:hAnsi="Times New Roman" w:cs="Times New Roman"/>
                <w:sz w:val="20"/>
                <w:szCs w:val="20"/>
              </w:rPr>
              <w:t xml:space="preserve">gminna </w:t>
            </w:r>
            <w:r w:rsidR="00B00E36">
              <w:rPr>
                <w:rFonts w:ascii="Times New Roman" w:hAnsi="Times New Roman" w:cs="Times New Roman"/>
                <w:sz w:val="20"/>
                <w:szCs w:val="20"/>
              </w:rPr>
              <w:t xml:space="preserve">173006 N Góra – Pianki 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2A19A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2A19AF" w:rsidRDefault="002A19A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AF" w:rsidTr="002A19AF">
        <w:tc>
          <w:tcPr>
            <w:tcW w:w="566" w:type="dxa"/>
          </w:tcPr>
          <w:p w:rsidR="002A19A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00E36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2A19AF" w:rsidRDefault="00A2734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wewnętrzna  od wsi Pianki do budynku o nr</w:t>
            </w:r>
          </w:p>
          <w:p w:rsidR="00A2734F" w:rsidRPr="00B00E36" w:rsidRDefault="00A2734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75" w:type="dxa"/>
          </w:tcPr>
          <w:p w:rsidR="002A19AF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2A19A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2A19AF" w:rsidRDefault="002A19A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AF" w:rsidTr="002A19AF">
        <w:tc>
          <w:tcPr>
            <w:tcW w:w="566" w:type="dxa"/>
          </w:tcPr>
          <w:p w:rsidR="002A19A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2734F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2A19AF" w:rsidRPr="00A2734F" w:rsidRDefault="00A2734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2734F">
              <w:rPr>
                <w:rFonts w:ascii="Times New Roman" w:hAnsi="Times New Roman" w:cs="Times New Roman"/>
                <w:sz w:val="20"/>
                <w:szCs w:val="20"/>
              </w:rPr>
              <w:t xml:space="preserve">Droga gminna </w:t>
            </w:r>
            <w:r w:rsidR="00001AA6">
              <w:rPr>
                <w:rFonts w:ascii="Times New Roman" w:hAnsi="Times New Roman" w:cs="Times New Roman"/>
                <w:sz w:val="20"/>
                <w:szCs w:val="20"/>
              </w:rPr>
              <w:t xml:space="preserve">173014 N </w:t>
            </w:r>
            <w:r w:rsidRPr="00A2734F">
              <w:rPr>
                <w:rFonts w:ascii="Times New Roman" w:hAnsi="Times New Roman" w:cs="Times New Roman"/>
                <w:sz w:val="20"/>
                <w:szCs w:val="20"/>
              </w:rPr>
              <w:t>od drogi powiatowej 1702N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wieś Odoje do zabudowań letniskowych</w:t>
            </w:r>
          </w:p>
        </w:tc>
        <w:tc>
          <w:tcPr>
            <w:tcW w:w="1575" w:type="dxa"/>
          </w:tcPr>
          <w:p w:rsidR="002A19AF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2A19AF" w:rsidRDefault="002A19A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A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2A19AF" w:rsidRDefault="002A19A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4F" w:rsidTr="002A19AF">
        <w:tc>
          <w:tcPr>
            <w:tcW w:w="566" w:type="dxa"/>
          </w:tcPr>
          <w:p w:rsidR="00A2734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2734F" w:rsidRPr="00E47D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75" w:type="dxa"/>
          </w:tcPr>
          <w:p w:rsidR="00A2734F" w:rsidRPr="00A2734F" w:rsidRDefault="00A2734F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wewnętrzna w wsi Czarne od drogi powiatowej 1702N do budynku nr 12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4F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A2734F" w:rsidRDefault="00A2734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A2734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A2734F" w:rsidRDefault="00A2734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4F" w:rsidTr="002A19AF">
        <w:tc>
          <w:tcPr>
            <w:tcW w:w="566" w:type="dxa"/>
          </w:tcPr>
          <w:p w:rsidR="00A2734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B7098" w:rsidRPr="00E47D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75" w:type="dxa"/>
          </w:tcPr>
          <w:p w:rsidR="00A2734F" w:rsidRDefault="00BB7098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gminna 173009N  od ul. Polnej do drogi</w:t>
            </w:r>
          </w:p>
          <w:p w:rsidR="00BB7098" w:rsidRPr="00A2734F" w:rsidRDefault="00BB7098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powiatowej 1702N </w:t>
            </w:r>
          </w:p>
        </w:tc>
        <w:tc>
          <w:tcPr>
            <w:tcW w:w="1575" w:type="dxa"/>
          </w:tcPr>
          <w:p w:rsidR="00A2734F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A2734F" w:rsidRDefault="00A2734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A2734F" w:rsidRDefault="00A2734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A2734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2734F" w:rsidTr="002A19AF">
        <w:tc>
          <w:tcPr>
            <w:tcW w:w="566" w:type="dxa"/>
          </w:tcPr>
          <w:p w:rsidR="00A2734F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B7098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BB7098" w:rsidRDefault="00BB7098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gminna 173010N Strzelniki – Kamińskie</w:t>
            </w:r>
          </w:p>
          <w:p w:rsidR="00BB7098" w:rsidRPr="00A2734F" w:rsidRDefault="00BB7098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do zabudowań letniskowych</w:t>
            </w:r>
          </w:p>
        </w:tc>
        <w:tc>
          <w:tcPr>
            <w:tcW w:w="1575" w:type="dxa"/>
          </w:tcPr>
          <w:p w:rsidR="00A2734F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A2734F" w:rsidRDefault="00A2734F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A2734F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A2734F" w:rsidRDefault="00A2734F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BB7098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B7098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BB7098" w:rsidRDefault="00BB7098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wewnętrzne w wsi Strzelniki</w:t>
            </w:r>
          </w:p>
          <w:p w:rsidR="00BB7098" w:rsidRDefault="00BB7098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49C1">
              <w:rPr>
                <w:rFonts w:ascii="Times New Roman" w:hAnsi="Times New Roman" w:cs="Times New Roman"/>
                <w:sz w:val="20"/>
                <w:szCs w:val="20"/>
              </w:rPr>
              <w:t xml:space="preserve"> od drogi powiatowej1704N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7B49C1">
              <w:rPr>
                <w:rFonts w:ascii="Times New Roman" w:hAnsi="Times New Roman" w:cs="Times New Roman"/>
                <w:sz w:val="20"/>
                <w:szCs w:val="20"/>
              </w:rPr>
              <w:t>budynku nr 1, 1A</w:t>
            </w:r>
          </w:p>
          <w:p w:rsidR="007B49C1" w:rsidRDefault="007B49C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drogi powiatowej1704Ndo do budynków nr 17</w:t>
            </w:r>
          </w:p>
          <w:p w:rsidR="007B49C1" w:rsidRDefault="007B49C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drogi powiatowej1704Ndo do budynków nr 23</w:t>
            </w:r>
          </w:p>
          <w:p w:rsidR="007B49C1" w:rsidRDefault="007B49C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B7098" w:rsidRDefault="00BB7098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4C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BB7098" w:rsidRDefault="00BB7098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8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BB7098" w:rsidRDefault="00BB7098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BB7098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B49C1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BB7098" w:rsidRDefault="007B49C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wewnętrzne w wsi Rostki Skomackie</w:t>
            </w:r>
          </w:p>
          <w:p w:rsidR="00F04281" w:rsidRDefault="007B49C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drogi powiatowej 1861N do budynków o nr 1</w:t>
            </w:r>
            <w:r w:rsidR="00F04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B49C1" w:rsidRDefault="00F0428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 </w:t>
            </w:r>
            <w:r w:rsidR="007B49C1">
              <w:rPr>
                <w:rFonts w:ascii="Times New Roman" w:hAnsi="Times New Roman" w:cs="Times New Roman"/>
                <w:sz w:val="20"/>
                <w:szCs w:val="20"/>
              </w:rPr>
              <w:t>do wsi  Ogródek</w:t>
            </w:r>
          </w:p>
          <w:p w:rsidR="007B49C1" w:rsidRDefault="007B49C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drogi powiatowej 1861N do budynku</w:t>
            </w:r>
            <w:r w:rsidR="00F04281">
              <w:rPr>
                <w:rFonts w:ascii="Times New Roman" w:hAnsi="Times New Roman" w:cs="Times New Roman"/>
                <w:sz w:val="20"/>
                <w:szCs w:val="20"/>
              </w:rPr>
              <w:t xml:space="preserve"> o nr 2</w:t>
            </w:r>
          </w:p>
          <w:p w:rsidR="007B49C1" w:rsidRDefault="007B49C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8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BB7098" w:rsidRDefault="00BB7098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8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BB7098" w:rsidRDefault="00BB7098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BB7098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04281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BB7098" w:rsidRDefault="00F0428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wewnętrzne w wsi Ogródek</w:t>
            </w:r>
          </w:p>
          <w:p w:rsidR="00F04281" w:rsidRDefault="00F0428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 drogi powiatowej1861N do budynku  o nr 49</w:t>
            </w:r>
          </w:p>
          <w:p w:rsidR="00F04281" w:rsidRDefault="00F0428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  droga powiatowej 1861N do budynków o nr </w:t>
            </w:r>
          </w:p>
          <w:p w:rsidR="00F04281" w:rsidRDefault="00F0428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11,12,13</w:t>
            </w:r>
          </w:p>
          <w:p w:rsidR="00F04281" w:rsidRDefault="00F0428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 drogi powiatowej </w:t>
            </w:r>
            <w:r w:rsidR="00001AA6">
              <w:rPr>
                <w:rFonts w:ascii="Times New Roman" w:hAnsi="Times New Roman" w:cs="Times New Roman"/>
                <w:sz w:val="20"/>
                <w:szCs w:val="20"/>
              </w:rPr>
              <w:t>1865N do budynku o nr 3</w:t>
            </w:r>
          </w:p>
          <w:p w:rsidR="00001AA6" w:rsidRDefault="00001AA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 drogi powiatowej 1865N do budynków o nr</w:t>
            </w:r>
          </w:p>
          <w:p w:rsidR="00001AA6" w:rsidRDefault="00001AA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46, 47, 48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8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BB7098" w:rsidRDefault="00BB7098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98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CCC0D9" w:themeFill="accent4" w:themeFillTint="66"/>
          </w:tcPr>
          <w:p w:rsidR="00BB7098" w:rsidRDefault="00BB7098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98" w:rsidTr="002A19AF">
        <w:tc>
          <w:tcPr>
            <w:tcW w:w="566" w:type="dxa"/>
          </w:tcPr>
          <w:p w:rsidR="00BB7098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01AA6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BB7098" w:rsidRDefault="00001AA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gminna  173011N od drogi krajowej 63</w:t>
            </w:r>
          </w:p>
          <w:p w:rsidR="00001AA6" w:rsidRDefault="00001AA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wieś Szwejkówko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B7098" w:rsidRDefault="00BB7098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BB7098" w:rsidRDefault="00BB7098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BB7098" w:rsidRDefault="00BB7098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BB7098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B7098" w:rsidTr="002A19AF">
        <w:tc>
          <w:tcPr>
            <w:tcW w:w="566" w:type="dxa"/>
          </w:tcPr>
          <w:p w:rsidR="00BB7098" w:rsidRP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001AA6" w:rsidRPr="00E47D4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75" w:type="dxa"/>
          </w:tcPr>
          <w:p w:rsidR="00BB7098" w:rsidRDefault="00001AA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gminna 173012N od drogi krajowej 63</w:t>
            </w:r>
          </w:p>
          <w:p w:rsidR="00001AA6" w:rsidRDefault="00001AA6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wieś Gaudynki 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B7098" w:rsidRDefault="00BB7098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BB7098" w:rsidRDefault="00BB7098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BB7098" w:rsidRDefault="00BB7098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BB7098" w:rsidRDefault="00976CB6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7D4C" w:rsidTr="002A19AF">
        <w:tc>
          <w:tcPr>
            <w:tcW w:w="566" w:type="dxa"/>
          </w:tcPr>
          <w:p w:rsidR="00E47D4C" w:rsidRDefault="00E47D4C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75" w:type="dxa"/>
          </w:tcPr>
          <w:p w:rsidR="00E47D4C" w:rsidRDefault="00E47D4C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wewnętrzne w wsi Gaudynki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E47D4C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E47D4C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E47D4C" w:rsidRDefault="00E47D4C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E47D4C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5FA1" w:rsidTr="002A19AF">
        <w:tc>
          <w:tcPr>
            <w:tcW w:w="566" w:type="dxa"/>
          </w:tcPr>
          <w:p w:rsidR="00385FA1" w:rsidRDefault="00385FA1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75" w:type="dxa"/>
          </w:tcPr>
          <w:p w:rsidR="00385FA1" w:rsidRDefault="00385FA1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wewnętrzne w wsi Nowe Guty</w:t>
            </w:r>
          </w:p>
        </w:tc>
        <w:tc>
          <w:tcPr>
            <w:tcW w:w="1575" w:type="dxa"/>
          </w:tcPr>
          <w:p w:rsidR="00EA5512" w:rsidRDefault="00EA5512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A1" w:rsidRDefault="00385FA1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385FA1" w:rsidRDefault="00385FA1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385FA1" w:rsidRDefault="00385FA1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385FA1" w:rsidRDefault="00385FA1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7D4C" w:rsidTr="002A19AF">
        <w:tc>
          <w:tcPr>
            <w:tcW w:w="566" w:type="dxa"/>
          </w:tcPr>
          <w:p w:rsidR="00E47D4C" w:rsidRPr="00E47D4C" w:rsidRDefault="00385FA1" w:rsidP="00CB69F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E47D4C" w:rsidRPr="00E47D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75" w:type="dxa"/>
          </w:tcPr>
          <w:p w:rsidR="00E47D4C" w:rsidRDefault="00E47D4C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gminna nr 173008N od drogi krajowej 63</w:t>
            </w:r>
          </w:p>
          <w:p w:rsidR="00E47D4C" w:rsidRDefault="00E47D4C" w:rsidP="00CB69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kierunku  wsi Łysonie</w:t>
            </w:r>
          </w:p>
        </w:tc>
        <w:tc>
          <w:tcPr>
            <w:tcW w:w="1575" w:type="dxa"/>
          </w:tcPr>
          <w:p w:rsidR="00E47D4C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05" w:type="dxa"/>
            <w:gridSpan w:val="2"/>
            <w:shd w:val="clear" w:color="auto" w:fill="DBE5F1" w:themeFill="accent1" w:themeFillTint="33"/>
          </w:tcPr>
          <w:p w:rsidR="00E47D4C" w:rsidRDefault="00E47D4C" w:rsidP="00E47D4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BD4B4" w:themeFill="accent6" w:themeFillTint="66"/>
          </w:tcPr>
          <w:p w:rsidR="00E47D4C" w:rsidRDefault="00E47D4C" w:rsidP="00CB69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0D9" w:themeFill="accent4" w:themeFillTint="66"/>
          </w:tcPr>
          <w:p w:rsidR="00E47D4C" w:rsidRDefault="00E47D4C" w:rsidP="00385F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D3A13" w:rsidRDefault="00CD3A13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D3A13" w:rsidRDefault="00CD3A13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A5512" w:rsidRDefault="00EA5512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A5512" w:rsidRDefault="00EA5512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A5512" w:rsidRDefault="00EA5512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A5512" w:rsidRDefault="00EA5512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A5512" w:rsidRDefault="00EA5512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A5512" w:rsidRDefault="00976CB6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 w:rsidR="00CD3A13">
        <w:rPr>
          <w:rFonts w:ascii="Times New Roman" w:hAnsi="Times New Roman" w:cs="Times New Roman"/>
          <w:sz w:val="20"/>
          <w:szCs w:val="20"/>
        </w:rPr>
        <w:t xml:space="preserve">  :</w:t>
      </w:r>
    </w:p>
    <w:p w:rsidR="00976CB6" w:rsidRPr="00976CB6" w:rsidRDefault="00976CB6" w:rsidP="00CB69F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Marian</w:t>
      </w:r>
      <w:r w:rsidR="00EA55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Gajdulewicz</w:t>
      </w:r>
      <w:proofErr w:type="spellEnd"/>
    </w:p>
    <w:sectPr w:rsidR="00976CB6" w:rsidRPr="00976CB6" w:rsidSect="0049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9F1"/>
    <w:rsid w:val="00001AA6"/>
    <w:rsid w:val="00084811"/>
    <w:rsid w:val="00107D83"/>
    <w:rsid w:val="001C6D7F"/>
    <w:rsid w:val="001F5B41"/>
    <w:rsid w:val="002A19AF"/>
    <w:rsid w:val="002E38B1"/>
    <w:rsid w:val="0032222E"/>
    <w:rsid w:val="00347AD4"/>
    <w:rsid w:val="00377BBB"/>
    <w:rsid w:val="00385FA1"/>
    <w:rsid w:val="00413DE9"/>
    <w:rsid w:val="00480BCA"/>
    <w:rsid w:val="00490F4F"/>
    <w:rsid w:val="004E5FC0"/>
    <w:rsid w:val="00513810"/>
    <w:rsid w:val="00753BC2"/>
    <w:rsid w:val="00763BE4"/>
    <w:rsid w:val="007B49C1"/>
    <w:rsid w:val="007D2616"/>
    <w:rsid w:val="00832C7F"/>
    <w:rsid w:val="00976CB6"/>
    <w:rsid w:val="009F7FFB"/>
    <w:rsid w:val="00A2734F"/>
    <w:rsid w:val="00A407D9"/>
    <w:rsid w:val="00A8156F"/>
    <w:rsid w:val="00AE0871"/>
    <w:rsid w:val="00AF77A5"/>
    <w:rsid w:val="00B00E36"/>
    <w:rsid w:val="00B81743"/>
    <w:rsid w:val="00BB7098"/>
    <w:rsid w:val="00BC59A1"/>
    <w:rsid w:val="00C33371"/>
    <w:rsid w:val="00C435DA"/>
    <w:rsid w:val="00C71BA2"/>
    <w:rsid w:val="00CB69F1"/>
    <w:rsid w:val="00CD3A13"/>
    <w:rsid w:val="00CF65A9"/>
    <w:rsid w:val="00D5303A"/>
    <w:rsid w:val="00DA4019"/>
    <w:rsid w:val="00E47D4C"/>
    <w:rsid w:val="00EA5512"/>
    <w:rsid w:val="00F0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9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B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Gajdulewicz</dc:creator>
  <cp:keywords/>
  <dc:description/>
  <cp:lastModifiedBy>Gajdulewicz</cp:lastModifiedBy>
  <cp:revision>20</cp:revision>
  <cp:lastPrinted>2016-10-25T05:08:00Z</cp:lastPrinted>
  <dcterms:created xsi:type="dcterms:W3CDTF">2016-10-23T17:52:00Z</dcterms:created>
  <dcterms:modified xsi:type="dcterms:W3CDTF">2016-11-01T16:40:00Z</dcterms:modified>
</cp:coreProperties>
</file>