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4EE0" w14:textId="77777777" w:rsidR="008A7DBF" w:rsidRPr="00A22F77" w:rsidRDefault="008A7DBF" w:rsidP="00A22F77">
      <w:pPr>
        <w:autoSpaceDE w:val="0"/>
        <w:autoSpaceDN w:val="0"/>
        <w:adjustRightInd w:val="0"/>
        <w:ind w:firstLine="708"/>
        <w:jc w:val="right"/>
        <w:rPr>
          <w:color w:val="000000"/>
        </w:rPr>
      </w:pPr>
      <w:r w:rsidRPr="00A22F77">
        <w:rPr>
          <w:color w:val="000000"/>
        </w:rPr>
        <w:t>Załącznik Nr 2</w:t>
      </w:r>
    </w:p>
    <w:p w14:paraId="4648B3F4" w14:textId="77777777" w:rsidR="008A7DBF" w:rsidRPr="00C10735" w:rsidRDefault="008A7DBF" w:rsidP="00A22F77">
      <w:pPr>
        <w:autoSpaceDE w:val="0"/>
        <w:autoSpaceDN w:val="0"/>
        <w:adjustRightInd w:val="0"/>
        <w:jc w:val="center"/>
        <w:rPr>
          <w:b/>
          <w:bCs/>
        </w:rPr>
      </w:pPr>
      <w:r w:rsidRPr="00C10735">
        <w:rPr>
          <w:b/>
          <w:bCs/>
        </w:rPr>
        <w:t>UMOWA NR WPF.272………</w:t>
      </w:r>
      <w:r>
        <w:rPr>
          <w:b/>
          <w:bCs/>
        </w:rPr>
        <w:t>201</w:t>
      </w:r>
      <w:r w:rsidR="00C1648F">
        <w:rPr>
          <w:b/>
          <w:bCs/>
        </w:rPr>
        <w:t>9</w:t>
      </w:r>
    </w:p>
    <w:p w14:paraId="6E2C638A" w14:textId="77777777" w:rsidR="008A7DBF" w:rsidRPr="00C10735" w:rsidRDefault="008A7DBF" w:rsidP="00A22F77">
      <w:pPr>
        <w:autoSpaceDE w:val="0"/>
        <w:autoSpaceDN w:val="0"/>
        <w:adjustRightInd w:val="0"/>
        <w:jc w:val="both"/>
      </w:pPr>
    </w:p>
    <w:p w14:paraId="37F3A569" w14:textId="77777777" w:rsidR="008A7DBF" w:rsidRPr="00C10735" w:rsidRDefault="008A7DBF" w:rsidP="00A22F77">
      <w:pPr>
        <w:autoSpaceDE w:val="0"/>
        <w:autoSpaceDN w:val="0"/>
        <w:adjustRightInd w:val="0"/>
        <w:jc w:val="both"/>
      </w:pPr>
    </w:p>
    <w:p w14:paraId="191D85CA" w14:textId="77777777" w:rsidR="008A7DBF" w:rsidRPr="00C10735" w:rsidRDefault="008A7DBF" w:rsidP="00A22F77">
      <w:pPr>
        <w:autoSpaceDE w:val="0"/>
        <w:autoSpaceDN w:val="0"/>
        <w:adjustRightInd w:val="0"/>
        <w:jc w:val="both"/>
      </w:pPr>
      <w:r w:rsidRPr="00C10735">
        <w:t xml:space="preserve">zawarta w Orzyszu w dniu ....... .................... </w:t>
      </w:r>
      <w:r>
        <w:rPr>
          <w:b/>
          <w:bCs/>
        </w:rPr>
        <w:t>201</w:t>
      </w:r>
      <w:r w:rsidR="00C1648F">
        <w:rPr>
          <w:b/>
          <w:bCs/>
        </w:rPr>
        <w:t>9</w:t>
      </w:r>
      <w:r>
        <w:rPr>
          <w:b/>
          <w:bCs/>
        </w:rPr>
        <w:t xml:space="preserve"> </w:t>
      </w:r>
      <w:r w:rsidRPr="00C10735">
        <w:rPr>
          <w:b/>
          <w:bCs/>
        </w:rPr>
        <w:t xml:space="preserve">roku </w:t>
      </w:r>
      <w:r w:rsidRPr="00C10735">
        <w:t xml:space="preserve">pomiędzy </w:t>
      </w:r>
    </w:p>
    <w:p w14:paraId="1CA2454A" w14:textId="77777777" w:rsidR="008A7DBF" w:rsidRPr="00C10735" w:rsidRDefault="008A7DBF" w:rsidP="000A0D6B">
      <w:pPr>
        <w:shd w:val="clear" w:color="auto" w:fill="FFFFFF"/>
        <w:tabs>
          <w:tab w:val="left" w:leader="dot" w:pos="3259"/>
        </w:tabs>
        <w:ind w:right="120"/>
        <w:jc w:val="both"/>
      </w:pPr>
      <w:r w:rsidRPr="00C10735">
        <w:rPr>
          <w:b/>
          <w:bCs/>
        </w:rPr>
        <w:t>GMINĄ ORZYSZ</w:t>
      </w:r>
      <w:r w:rsidRPr="00C10735">
        <w:t xml:space="preserve">, ul. </w:t>
      </w:r>
      <w:r w:rsidR="00C1648F">
        <w:t>Rynek 3</w:t>
      </w:r>
      <w:r w:rsidRPr="00C10735">
        <w:t>, 12-250 Orzysz,</w:t>
      </w:r>
    </w:p>
    <w:p w14:paraId="1848F67C" w14:textId="77777777" w:rsidR="008A7DBF" w:rsidRPr="00C10735" w:rsidRDefault="008A7DBF" w:rsidP="000A0D6B">
      <w:pPr>
        <w:shd w:val="clear" w:color="auto" w:fill="FFFFFF"/>
        <w:tabs>
          <w:tab w:val="left" w:leader="dot" w:pos="3259"/>
        </w:tabs>
        <w:ind w:right="120"/>
        <w:jc w:val="both"/>
      </w:pPr>
      <w:r w:rsidRPr="00C10735">
        <w:t>NIP 849 15 04 380  REGON 000 529 344</w:t>
      </w:r>
    </w:p>
    <w:p w14:paraId="4224BB47" w14:textId="77777777" w:rsidR="008A7DBF" w:rsidRPr="00C10735" w:rsidRDefault="008A7DBF" w:rsidP="000A0D6B">
      <w:pPr>
        <w:widowControl w:val="0"/>
        <w:autoSpaceDE w:val="0"/>
        <w:autoSpaceDN w:val="0"/>
        <w:adjustRightInd w:val="0"/>
        <w:jc w:val="both"/>
      </w:pPr>
      <w:r w:rsidRPr="00C10735">
        <w:t xml:space="preserve">reprezentowaną przez: </w:t>
      </w:r>
    </w:p>
    <w:p w14:paraId="16317088" w14:textId="77777777" w:rsidR="008A7DBF" w:rsidRPr="00C10735" w:rsidRDefault="008A7DBF" w:rsidP="000A0D6B">
      <w:pPr>
        <w:widowControl w:val="0"/>
        <w:autoSpaceDE w:val="0"/>
        <w:autoSpaceDN w:val="0"/>
        <w:adjustRightInd w:val="0"/>
        <w:jc w:val="both"/>
        <w:rPr>
          <w:b/>
          <w:bCs/>
        </w:rPr>
      </w:pPr>
      <w:r w:rsidRPr="00C10735">
        <w:rPr>
          <w:b/>
          <w:bCs/>
        </w:rPr>
        <w:t xml:space="preserve">Burmistrza - Zbigniewa Włodkowskiego , </w:t>
      </w:r>
    </w:p>
    <w:p w14:paraId="01B6CDCD" w14:textId="77777777" w:rsidR="008A7DBF" w:rsidRPr="00C10735" w:rsidRDefault="008A7DBF"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5D01F462" w14:textId="77777777" w:rsidR="008A7DBF" w:rsidRPr="00C10735" w:rsidRDefault="008A7DBF" w:rsidP="000A0D6B">
      <w:pPr>
        <w:shd w:val="clear" w:color="auto" w:fill="FFFFFF"/>
        <w:tabs>
          <w:tab w:val="left" w:leader="dot" w:pos="3259"/>
        </w:tabs>
        <w:ind w:right="120"/>
        <w:jc w:val="both"/>
      </w:pPr>
      <w:r w:rsidRPr="00C10735">
        <w:t>zwaną dalej „ZAMAWIAJĄCYM"</w:t>
      </w:r>
    </w:p>
    <w:p w14:paraId="2F093550" w14:textId="77777777" w:rsidR="008A7DBF" w:rsidRPr="00C10735" w:rsidRDefault="008A7DBF" w:rsidP="000A0D6B">
      <w:pPr>
        <w:widowControl w:val="0"/>
        <w:autoSpaceDE w:val="0"/>
        <w:autoSpaceDN w:val="0"/>
        <w:adjustRightInd w:val="0"/>
        <w:jc w:val="both"/>
      </w:pPr>
      <w:r w:rsidRPr="00C10735">
        <w:t xml:space="preserve">a  </w:t>
      </w:r>
    </w:p>
    <w:p w14:paraId="0F4F0326" w14:textId="77777777" w:rsidR="008A7DBF" w:rsidRPr="00C10735" w:rsidRDefault="008A7DBF" w:rsidP="000A0D6B">
      <w:pPr>
        <w:widowControl w:val="0"/>
        <w:autoSpaceDE w:val="0"/>
        <w:autoSpaceDN w:val="0"/>
        <w:adjustRightInd w:val="0"/>
        <w:jc w:val="both"/>
      </w:pPr>
      <w:r w:rsidRPr="00C10735">
        <w:rPr>
          <w:b/>
          <w:bCs/>
        </w:rPr>
        <w:t>……………………………………… prowadzącym działalność gospodarczą pn.:</w:t>
      </w:r>
    </w:p>
    <w:p w14:paraId="65388E69" w14:textId="77777777" w:rsidR="008A7DBF" w:rsidRPr="00C10735" w:rsidRDefault="008A7DBF" w:rsidP="000A0D6B">
      <w:pPr>
        <w:widowControl w:val="0"/>
        <w:autoSpaceDE w:val="0"/>
        <w:autoSpaceDN w:val="0"/>
        <w:adjustRightInd w:val="0"/>
        <w:jc w:val="both"/>
        <w:rPr>
          <w:b/>
          <w:bCs/>
        </w:rPr>
      </w:pPr>
      <w:r w:rsidRPr="00C10735">
        <w:rPr>
          <w:b/>
          <w:bCs/>
        </w:rPr>
        <w:t>…………………………………………………………………………………………….., NIP: ……………………………, REGON:………………………………………………</w:t>
      </w:r>
    </w:p>
    <w:p w14:paraId="45BC4888" w14:textId="77777777" w:rsidR="008A7DBF" w:rsidRPr="00C10735" w:rsidRDefault="008A7DBF"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14:paraId="633762F2" w14:textId="77777777" w:rsidR="008A7DBF" w:rsidRPr="00C10735" w:rsidRDefault="008A7DBF" w:rsidP="000A0D6B">
      <w:pPr>
        <w:shd w:val="clear" w:color="auto" w:fill="FFFFFF"/>
        <w:tabs>
          <w:tab w:val="left" w:leader="dot" w:pos="3259"/>
        </w:tabs>
        <w:ind w:right="120"/>
        <w:jc w:val="both"/>
      </w:pPr>
    </w:p>
    <w:p w14:paraId="5EDBBA13" w14:textId="77777777" w:rsidR="008A7DBF" w:rsidRPr="00C10735" w:rsidRDefault="008A7DBF" w:rsidP="00A22F77">
      <w:pPr>
        <w:autoSpaceDE w:val="0"/>
        <w:autoSpaceDN w:val="0"/>
        <w:adjustRightInd w:val="0"/>
        <w:jc w:val="both"/>
      </w:pPr>
    </w:p>
    <w:p w14:paraId="2E7E54C7" w14:textId="77777777" w:rsidR="008A7DBF" w:rsidRPr="00C10735" w:rsidRDefault="008A7DBF"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14:paraId="3F872305" w14:textId="77777777" w:rsidR="008A7DBF" w:rsidRPr="00C10735" w:rsidRDefault="008A7DBF" w:rsidP="00A22F77">
      <w:pPr>
        <w:autoSpaceDE w:val="0"/>
        <w:autoSpaceDN w:val="0"/>
        <w:adjustRightInd w:val="0"/>
        <w:jc w:val="both"/>
      </w:pPr>
    </w:p>
    <w:p w14:paraId="3E5750A8" w14:textId="77777777" w:rsidR="008A7DBF" w:rsidRPr="00C10735" w:rsidRDefault="008A7DBF" w:rsidP="00BF7821">
      <w:pPr>
        <w:autoSpaceDE w:val="0"/>
        <w:autoSpaceDN w:val="0"/>
        <w:adjustRightInd w:val="0"/>
        <w:jc w:val="center"/>
      </w:pPr>
    </w:p>
    <w:p w14:paraId="36BE0EB4" w14:textId="77777777" w:rsidR="008A7DBF" w:rsidRPr="00C10735" w:rsidRDefault="008A7DBF" w:rsidP="00931637">
      <w:pPr>
        <w:autoSpaceDE w:val="0"/>
        <w:autoSpaceDN w:val="0"/>
        <w:adjustRightInd w:val="0"/>
        <w:jc w:val="center"/>
        <w:rPr>
          <w:b/>
          <w:bCs/>
        </w:rPr>
      </w:pPr>
      <w:r w:rsidRPr="00C10735">
        <w:rPr>
          <w:b/>
          <w:bCs/>
        </w:rPr>
        <w:t>§ 1</w:t>
      </w:r>
    </w:p>
    <w:p w14:paraId="3446E8C8" w14:textId="77777777" w:rsidR="008A7DBF" w:rsidRPr="00C10735" w:rsidRDefault="008A7DBF" w:rsidP="00931637">
      <w:pPr>
        <w:autoSpaceDE w:val="0"/>
        <w:autoSpaceDN w:val="0"/>
        <w:adjustRightInd w:val="0"/>
        <w:jc w:val="center"/>
        <w:rPr>
          <w:b/>
          <w:bCs/>
        </w:rPr>
      </w:pPr>
      <w:r w:rsidRPr="00C10735">
        <w:rPr>
          <w:b/>
          <w:bCs/>
        </w:rPr>
        <w:t>Przedmiot umowy:</w:t>
      </w:r>
    </w:p>
    <w:p w14:paraId="1F5D0EE2" w14:textId="2ECEB48E" w:rsidR="00C1648F" w:rsidRPr="00C1648F" w:rsidRDefault="008A7DBF" w:rsidP="009E269B">
      <w:pPr>
        <w:tabs>
          <w:tab w:val="left" w:pos="2475"/>
          <w:tab w:val="left" w:pos="4820"/>
        </w:tabs>
        <w:jc w:val="both"/>
        <w:rPr>
          <w:rFonts w:eastAsia="Calibri"/>
          <w:b/>
          <w:sz w:val="28"/>
          <w:szCs w:val="28"/>
          <w:lang w:eastAsia="ar-SA"/>
        </w:rPr>
      </w:pPr>
      <w:r w:rsidRPr="00C10735">
        <w:t xml:space="preserve">1. Wykonawca, niniejszą umową, zobowiązuje się wobec Zamawiającego do wykonania </w:t>
      </w:r>
      <w:r>
        <w:t xml:space="preserve">zadania </w:t>
      </w:r>
      <w:proofErr w:type="spellStart"/>
      <w:r>
        <w:t>pn</w:t>
      </w:r>
      <w:proofErr w:type="spellEnd"/>
      <w:r w:rsidRPr="009D2CC2">
        <w:rPr>
          <w:b/>
        </w:rPr>
        <w:t>:”</w:t>
      </w:r>
      <w:r w:rsidR="009E269B" w:rsidRPr="009E269B">
        <w:rPr>
          <w:rFonts w:eastAsia="Calibri"/>
          <w:b/>
          <w:lang w:eastAsia="ar-SA"/>
        </w:rPr>
        <w:t xml:space="preserve"> Orzyski Ratusz- głęboka termomodernizacja energetyczna, remont i adaptacja budynku przy ul. Rynek w Orzyszu- docieplenie wewnętrznych ścian w piwnicy budynku</w:t>
      </w:r>
      <w:r w:rsidR="00C1648F">
        <w:rPr>
          <w:rFonts w:eastAsia="Calibri"/>
          <w:b/>
          <w:lang w:eastAsia="ar-SA"/>
        </w:rPr>
        <w:t>”</w:t>
      </w:r>
    </w:p>
    <w:p w14:paraId="5010BFDA" w14:textId="77777777" w:rsidR="008A7DBF" w:rsidRPr="00BF7821" w:rsidRDefault="008A7DBF" w:rsidP="009E269B">
      <w:pPr>
        <w:tabs>
          <w:tab w:val="left" w:pos="2475"/>
          <w:tab w:val="left" w:pos="4820"/>
        </w:tabs>
        <w:jc w:val="both"/>
        <w:rPr>
          <w:b/>
          <w:sz w:val="28"/>
          <w:szCs w:val="28"/>
        </w:rPr>
      </w:pPr>
      <w:r w:rsidRPr="00C10735">
        <w:t>wg</w:t>
      </w:r>
      <w:r>
        <w:t xml:space="preserve"> OPZ, przedmiarów robót</w:t>
      </w:r>
      <w:r w:rsidRPr="00C10735">
        <w:t>,</w:t>
      </w:r>
      <w:r>
        <w:t xml:space="preserve"> dokumentacji technicznej </w:t>
      </w:r>
      <w:r w:rsidRPr="00C10735">
        <w:t>stanowiących załącznik</w:t>
      </w:r>
      <w:r>
        <w:t>i</w:t>
      </w:r>
      <w:r w:rsidRPr="00C10735">
        <w:t xml:space="preserve"> do niniejszej umowy oraz zasadami wiedzy technicznej i do usunięcia wszystkich wad występujących w tym przedmiocie, w okresie umownej odpowiedzialności za wady oraz w okresie rękojmi za wady fizyczne.</w:t>
      </w:r>
    </w:p>
    <w:p w14:paraId="2D9D008A" w14:textId="77777777" w:rsidR="008A7DBF" w:rsidRPr="00C10735" w:rsidRDefault="008A7DBF" w:rsidP="009E269B">
      <w:pPr>
        <w:autoSpaceDE w:val="0"/>
        <w:autoSpaceDN w:val="0"/>
        <w:adjustRightInd w:val="0"/>
        <w:jc w:val="both"/>
      </w:pPr>
      <w:r w:rsidRPr="00C10735">
        <w:t>2. Na przedmiot umowy składa się zakres rzeczowy ujęty w</w:t>
      </w:r>
      <w:r>
        <w:t xml:space="preserve"> OPZ i przedmiarach robót objętych zamówieniem</w:t>
      </w:r>
      <w:r w:rsidRPr="00C10735">
        <w:t>, stanowiących załączniki do umowy.</w:t>
      </w:r>
    </w:p>
    <w:p w14:paraId="7B2A68A6" w14:textId="77777777" w:rsidR="008A7DBF" w:rsidRDefault="008A7DBF" w:rsidP="00C1648F">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14:paraId="24FDA330" w14:textId="77777777" w:rsidR="008A7DBF" w:rsidRPr="004A1471" w:rsidRDefault="008A7DBF" w:rsidP="00C1648F">
      <w:pPr>
        <w:autoSpaceDE w:val="0"/>
        <w:autoSpaceDN w:val="0"/>
        <w:adjustRightInd w:val="0"/>
        <w:jc w:val="both"/>
        <w:rPr>
          <w:bCs/>
        </w:rPr>
      </w:pPr>
      <w:r>
        <w:t xml:space="preserve">4. Przedmiot umowy realizowany będzie zgodnie z warunkami określonymi w dokumentach </w:t>
      </w:r>
      <w:r w:rsidRPr="004A1471">
        <w:t xml:space="preserve">tworzących niniejsza umowę, opisanych w </w:t>
      </w:r>
      <w:r w:rsidRPr="004A1471">
        <w:rPr>
          <w:bCs/>
        </w:rPr>
        <w:t>§ 2 oraz:</w:t>
      </w:r>
    </w:p>
    <w:p w14:paraId="316A3E15" w14:textId="77777777" w:rsidR="008A7DBF" w:rsidRPr="00661088" w:rsidRDefault="008A7DBF" w:rsidP="00C1648F">
      <w:pPr>
        <w:autoSpaceDE w:val="0"/>
        <w:autoSpaceDN w:val="0"/>
        <w:adjustRightInd w:val="0"/>
        <w:jc w:val="both"/>
        <w:rPr>
          <w:bCs/>
        </w:rPr>
      </w:pPr>
      <w:r w:rsidRPr="004A1471">
        <w:rPr>
          <w:bCs/>
        </w:rPr>
        <w:t xml:space="preserve">1) ustawie Prawo </w:t>
      </w:r>
      <w:r w:rsidRPr="00661088">
        <w:rPr>
          <w:bCs/>
        </w:rPr>
        <w:t>zamówień publicznych ( Dz. U. z 201</w:t>
      </w:r>
      <w:r w:rsidR="00C1648F">
        <w:rPr>
          <w:bCs/>
        </w:rPr>
        <w:t>8</w:t>
      </w:r>
      <w:r w:rsidRPr="00661088">
        <w:rPr>
          <w:bCs/>
        </w:rPr>
        <w:t xml:space="preserve"> r. poz. 1</w:t>
      </w:r>
      <w:r w:rsidR="00C1648F">
        <w:rPr>
          <w:bCs/>
        </w:rPr>
        <w:t>986</w:t>
      </w:r>
      <w:r>
        <w:rPr>
          <w:bCs/>
        </w:rPr>
        <w:t xml:space="preserve"> ze zm.</w:t>
      </w:r>
      <w:r w:rsidRPr="00661088">
        <w:rPr>
          <w:bCs/>
        </w:rPr>
        <w:t>)</w:t>
      </w:r>
    </w:p>
    <w:p w14:paraId="53DC76B5" w14:textId="05EC9495" w:rsidR="008A7DBF" w:rsidRPr="00661088" w:rsidRDefault="008A7DBF" w:rsidP="00C1648F">
      <w:pPr>
        <w:autoSpaceDE w:val="0"/>
        <w:autoSpaceDN w:val="0"/>
        <w:adjustRightInd w:val="0"/>
        <w:jc w:val="both"/>
        <w:rPr>
          <w:bCs/>
        </w:rPr>
      </w:pPr>
      <w:r w:rsidRPr="00661088">
        <w:rPr>
          <w:bCs/>
        </w:rPr>
        <w:t>2) ustawie Prawu budowlane (t.j. Dz. U. z 201</w:t>
      </w:r>
      <w:r w:rsidR="00AF3618">
        <w:rPr>
          <w:bCs/>
        </w:rPr>
        <w:t>8</w:t>
      </w:r>
      <w:r w:rsidRPr="00661088">
        <w:rPr>
          <w:bCs/>
        </w:rPr>
        <w:t xml:space="preserve"> r., poz. 1</w:t>
      </w:r>
      <w:r w:rsidR="00AF3618">
        <w:rPr>
          <w:bCs/>
        </w:rPr>
        <w:t>202 ze zm.</w:t>
      </w:r>
      <w:r w:rsidRPr="00661088">
        <w:rPr>
          <w:bCs/>
        </w:rPr>
        <w:t>).</w:t>
      </w:r>
    </w:p>
    <w:p w14:paraId="4BC2D7BE" w14:textId="77777777" w:rsidR="008A7DBF" w:rsidRDefault="008A7DBF" w:rsidP="00C1648F">
      <w:pPr>
        <w:autoSpaceDE w:val="0"/>
        <w:autoSpaceDN w:val="0"/>
        <w:adjustRightInd w:val="0"/>
        <w:jc w:val="both"/>
        <w:rPr>
          <w:bCs/>
        </w:rPr>
      </w:pPr>
      <w:r w:rsidRPr="00661088">
        <w:rPr>
          <w:bCs/>
        </w:rPr>
        <w:t>3) normach i przepisach szczególnych</w:t>
      </w:r>
    </w:p>
    <w:p w14:paraId="0CDB73A3" w14:textId="77777777" w:rsidR="008A7DBF" w:rsidRPr="002C2CA9" w:rsidRDefault="008A7DBF" w:rsidP="00C1648F">
      <w:pPr>
        <w:tabs>
          <w:tab w:val="left" w:pos="2280"/>
        </w:tabs>
        <w:jc w:val="both"/>
        <w:rPr>
          <w:b/>
          <w:color w:val="000000"/>
        </w:rPr>
      </w:pPr>
      <w:r>
        <w:rPr>
          <w:bCs/>
        </w:rPr>
        <w:t xml:space="preserve">5. </w:t>
      </w:r>
      <w:r w:rsidRPr="00A40461">
        <w:t>Przedmiot umowy dofinansowany w ramach Regionalnego Programu Operacyjnego Województwa Warmińsko-Mazurskiego na lata 2014-2020, Działanie 4.3.1 Efektywność energetyczna w budynkach publicznych</w:t>
      </w:r>
    </w:p>
    <w:p w14:paraId="59EFDEFF" w14:textId="77777777" w:rsidR="008A7DBF" w:rsidRPr="00661088" w:rsidRDefault="008A7DBF" w:rsidP="00C1648F">
      <w:pPr>
        <w:autoSpaceDE w:val="0"/>
        <w:autoSpaceDN w:val="0"/>
        <w:adjustRightInd w:val="0"/>
        <w:jc w:val="both"/>
        <w:rPr>
          <w:bCs/>
        </w:rPr>
      </w:pPr>
    </w:p>
    <w:p w14:paraId="624AD1F9" w14:textId="77777777" w:rsidR="008A7DBF" w:rsidRDefault="008A7DBF" w:rsidP="00986CF2">
      <w:pPr>
        <w:autoSpaceDE w:val="0"/>
        <w:jc w:val="both"/>
        <w:rPr>
          <w:color w:val="000000"/>
        </w:rPr>
      </w:pPr>
    </w:p>
    <w:p w14:paraId="6B662887" w14:textId="77777777" w:rsidR="008A7DBF" w:rsidRDefault="008A7DBF" w:rsidP="00986CF2">
      <w:pPr>
        <w:autoSpaceDE w:val="0"/>
        <w:jc w:val="both"/>
        <w:rPr>
          <w:color w:val="000000"/>
        </w:rPr>
      </w:pPr>
      <w:r>
        <w:rPr>
          <w:color w:val="000000"/>
        </w:rPr>
        <w:t xml:space="preserve"> </w:t>
      </w:r>
    </w:p>
    <w:p w14:paraId="6B931EB8" w14:textId="77777777" w:rsidR="008A7DBF" w:rsidRDefault="008A7DBF" w:rsidP="00986CF2">
      <w:pPr>
        <w:autoSpaceDE w:val="0"/>
        <w:autoSpaceDN w:val="0"/>
        <w:adjustRightInd w:val="0"/>
        <w:jc w:val="center"/>
        <w:rPr>
          <w:b/>
          <w:bCs/>
        </w:rPr>
      </w:pPr>
      <w:r w:rsidRPr="00C10735">
        <w:rPr>
          <w:b/>
          <w:bCs/>
        </w:rPr>
        <w:lastRenderedPageBreak/>
        <w:t>§ 2</w:t>
      </w:r>
    </w:p>
    <w:p w14:paraId="060E66C4" w14:textId="77777777" w:rsidR="008A7DBF" w:rsidRPr="00C10735" w:rsidRDefault="008A7DBF" w:rsidP="00986CF2">
      <w:pPr>
        <w:autoSpaceDE w:val="0"/>
        <w:autoSpaceDN w:val="0"/>
        <w:adjustRightInd w:val="0"/>
        <w:jc w:val="center"/>
        <w:rPr>
          <w:b/>
          <w:bCs/>
        </w:rPr>
      </w:pPr>
      <w:r w:rsidRPr="00C10735">
        <w:rPr>
          <w:b/>
          <w:bCs/>
        </w:rPr>
        <w:t>Personel i sprzęt:</w:t>
      </w:r>
    </w:p>
    <w:p w14:paraId="718932A9" w14:textId="77777777" w:rsidR="008A7DBF" w:rsidRDefault="008A7DBF" w:rsidP="009B56C6">
      <w:pPr>
        <w:jc w:val="both"/>
      </w:pPr>
    </w:p>
    <w:p w14:paraId="376965D8" w14:textId="77777777" w:rsidR="008A7DBF" w:rsidRPr="00C10735" w:rsidRDefault="008A7DBF" w:rsidP="00B33013">
      <w:pPr>
        <w:autoSpaceDE w:val="0"/>
        <w:autoSpaceDN w:val="0"/>
        <w:adjustRightInd w:val="0"/>
        <w:jc w:val="both"/>
      </w:pPr>
      <w:r w:rsidRPr="00C10735">
        <w:t>1. Do wykonywania samodzielnych funkcji przy realizacji robót, wykonawca będzie dysponował personelem wymieniony w załączonym do oferty wykazie osób lub inne osoby jedynie wtedy, kiedy odnośne kwalifikacje i zdolności proponowanego personelu, będą takie same lub wyższe niż osób wymienionych w wykazie.</w:t>
      </w:r>
    </w:p>
    <w:p w14:paraId="6174F166" w14:textId="77777777" w:rsidR="008A7DBF" w:rsidRPr="00C10735" w:rsidRDefault="008A7DBF" w:rsidP="00B33013">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14:paraId="5E5DBF67" w14:textId="0F6513BA" w:rsidR="008A7DBF" w:rsidRPr="009A5BFD" w:rsidRDefault="008A7DBF" w:rsidP="00B33013">
      <w:pPr>
        <w:autoSpaceDE w:val="0"/>
        <w:autoSpaceDN w:val="0"/>
        <w:adjustRightInd w:val="0"/>
        <w:jc w:val="both"/>
      </w:pPr>
      <w:r w:rsidRPr="009A5BFD">
        <w:t>3.</w:t>
      </w:r>
      <w:r>
        <w:t xml:space="preserve"> Wykonawca zobowiązuje się, że p</w:t>
      </w:r>
      <w:r w:rsidRPr="009A5BFD">
        <w:t xml:space="preserve">racownicy </w:t>
      </w:r>
      <w:r>
        <w:t xml:space="preserve">fizyczni oraz operatorzy sprzętu budowlanego </w:t>
      </w:r>
      <w:r w:rsidRPr="009A5BFD">
        <w:t>będą w okresie realizacji umowy zatrudnieni na podstawie umowy o pracę w rozumieniu przepisów ustawy z dnia 26 czerwca 1974 r. -</w:t>
      </w:r>
      <w:r>
        <w:t xml:space="preserve"> </w:t>
      </w:r>
      <w:r w:rsidRPr="009A5BFD">
        <w:t>Kodeks pracy</w:t>
      </w:r>
      <w:r>
        <w:t xml:space="preserve"> </w:t>
      </w:r>
      <w:r w:rsidRPr="00255F49">
        <w:rPr>
          <w:color w:val="000000"/>
        </w:rPr>
        <w:t xml:space="preserve">(Dz. U. z </w:t>
      </w:r>
      <w:r w:rsidRPr="00182B57">
        <w:t xml:space="preserve">2018 r. poz. </w:t>
      </w:r>
      <w:r w:rsidR="00AF3618">
        <w:t>917</w:t>
      </w:r>
      <w:r w:rsidRPr="00182B57">
        <w:t xml:space="preserve"> ze</w:t>
      </w:r>
      <w:r>
        <w:rPr>
          <w:color w:val="000000"/>
        </w:rPr>
        <w:t xml:space="preserve"> zm.)</w:t>
      </w:r>
      <w:r w:rsidRPr="000F07AA">
        <w:t>. Zamawiający wymaga zatrudnienia przez Wykonaw</w:t>
      </w:r>
      <w:r w:rsidRPr="009A5BFD">
        <w:t>cę lub Podwykonawcę na podstawie umowy</w:t>
      </w:r>
      <w:r>
        <w:t xml:space="preserve"> o pracę pracowników fizycznych oraz</w:t>
      </w:r>
      <w:r w:rsidRPr="000F07AA">
        <w:t xml:space="preserve"> </w:t>
      </w:r>
      <w:r>
        <w:t>operator</w:t>
      </w:r>
      <w:r w:rsidR="00AF3618">
        <w:t>ów</w:t>
      </w:r>
      <w:r>
        <w:t xml:space="preserve"> sprzętu budowlanego</w:t>
      </w:r>
      <w:r w:rsidRPr="00986CF2">
        <w:rPr>
          <w:color w:val="000000"/>
        </w:rPr>
        <w:t xml:space="preserve"> </w:t>
      </w:r>
      <w:r w:rsidRPr="009A5BFD">
        <w:t>w zakresie realizacji zamówienia.</w:t>
      </w:r>
    </w:p>
    <w:p w14:paraId="4D84BB18" w14:textId="195740A3" w:rsidR="008A7DBF" w:rsidRPr="00C10735" w:rsidRDefault="008A7DBF" w:rsidP="00B33013">
      <w:pPr>
        <w:autoSpaceDE w:val="0"/>
        <w:autoSpaceDN w:val="0"/>
        <w:adjustRightInd w:val="0"/>
        <w:jc w:val="both"/>
      </w:pPr>
      <w:r w:rsidRPr="009A5BFD">
        <w:t>4. Każdorazowo</w:t>
      </w:r>
      <w:r w:rsidRPr="00C10735">
        <w:t xml:space="preserve"> na żądanie Zamawiającego, w terminie wskazanym przez Zamawiającego nie krótszym niż 5 dni robocz</w:t>
      </w:r>
      <w:r w:rsidR="00AF3618">
        <w:t>ych</w:t>
      </w:r>
      <w:r w:rsidRPr="00C10735">
        <w:t xml:space="preserve"> Wykonawca zobowiązuje się przedłożyć do wglądu poświadczone za zgodność z oryginałem odpowiednio przez Wykonawcę lub Podwykonawcę</w:t>
      </w:r>
    </w:p>
    <w:p w14:paraId="780A580A" w14:textId="148A1BCF" w:rsidR="008A7DBF" w:rsidRPr="00C10735" w:rsidRDefault="00AF3618" w:rsidP="00B33013">
      <w:pPr>
        <w:autoSpaceDE w:val="0"/>
        <w:autoSpaceDN w:val="0"/>
        <w:adjustRightInd w:val="0"/>
        <w:jc w:val="both"/>
      </w:pPr>
      <w:r>
        <w:t>k</w:t>
      </w:r>
      <w:r w:rsidR="008A7DBF" w:rsidRPr="00C10735">
        <w:t>opi</w:t>
      </w:r>
      <w:r>
        <w:t xml:space="preserve">e </w:t>
      </w:r>
      <w:r w:rsidR="008A7DBF" w:rsidRPr="00C10735">
        <w:t xml:space="preserve">umów o pracę osób wykonujących w trakcie realizacji zamówienia czynności, o których mowa w </w:t>
      </w:r>
      <w:r>
        <w:t xml:space="preserve">ust. </w:t>
      </w:r>
      <w:r w:rsidR="008A7DBF" w:rsidRPr="00C10735">
        <w:t>1. Kopia um</w:t>
      </w:r>
      <w:r>
        <w:t xml:space="preserve">owy </w:t>
      </w:r>
      <w:r w:rsidR="008A7DBF" w:rsidRPr="00C10735">
        <w:t>o pracę powinna zostać zanonimizowana w sposób zapewniający ochronę danych osobowych pracowników, zgodnie z</w:t>
      </w:r>
      <w:r>
        <w:t xml:space="preserve"> zapisami </w:t>
      </w:r>
      <w:r w:rsidRPr="00AF3618">
        <w:rPr>
          <w:rFonts w:eastAsia="Calibri"/>
          <w:lang w:eastAsia="ar-SA"/>
        </w:rPr>
        <w:t xml:space="preserve">ustawy z dnia 10 maja 2018 r. </w:t>
      </w:r>
      <w:r w:rsidRPr="00AF3618">
        <w:rPr>
          <w:rFonts w:eastAsia="Calibri"/>
          <w:lang w:eastAsia="ar-SA"/>
        </w:rPr>
        <w:br/>
        <w:t>o ochronie danych osobowych ( Dz. U. z 2018 r., poz. 1000 ze zm.) oraz Rozporządzeniem  o Ochronie Danych Osobowych-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A7DBF" w:rsidRPr="00C10735">
        <w:t>. Informacje takie jak: data zawarcia umowy, rodzaj umowy o pracę i wymiar etatu powinny być możliwe do zidentyfikowania.</w:t>
      </w:r>
    </w:p>
    <w:p w14:paraId="3FE06D0C" w14:textId="77777777" w:rsidR="008A7DBF" w:rsidRDefault="008A7DBF" w:rsidP="00B33013">
      <w:pPr>
        <w:autoSpaceDE w:val="0"/>
        <w:autoSpaceDN w:val="0"/>
        <w:adjustRightInd w:val="0"/>
        <w:jc w:val="both"/>
      </w:pPr>
      <w:r w:rsidRPr="00C10735">
        <w:t>5. Nie</w:t>
      </w:r>
      <w:r>
        <w:t xml:space="preserve"> </w:t>
      </w:r>
      <w:r w:rsidRPr="00C10735">
        <w:t>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14:paraId="1FC4311D" w14:textId="77777777" w:rsidR="008A7DBF" w:rsidRPr="00D96B73" w:rsidRDefault="008A7DBF" w:rsidP="00B33013">
      <w:pPr>
        <w:jc w:val="both"/>
      </w:pPr>
      <w:r>
        <w:t xml:space="preserve">6. </w:t>
      </w:r>
      <w:r w:rsidRPr="00D96B73">
        <w:t>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w:t>
      </w:r>
      <w:r>
        <w:t xml:space="preserve"> </w:t>
      </w:r>
      <w:r w:rsidRPr="00D96B73">
        <w:t>z umową, sankcje w postaci obowiązku zapłaty przez Wykonawcę kary umownej w wysokości 1.000,00 zł brutto za każde stwierdzone naruszenie lub/i odstąpienie od umowy. Nie</w:t>
      </w:r>
      <w:r>
        <w:t xml:space="preserve"> </w:t>
      </w:r>
      <w:r w:rsidRPr="00D96B73">
        <w:t xml:space="preserv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449CF183" w14:textId="77777777" w:rsidR="008A7DBF" w:rsidRPr="00D96B73" w:rsidRDefault="008A7DBF" w:rsidP="00B33013">
      <w:pPr>
        <w:jc w:val="both"/>
      </w:pPr>
      <w:r>
        <w:t xml:space="preserve">7. </w:t>
      </w:r>
      <w:r w:rsidRPr="00D96B73">
        <w:t xml:space="preserve">W przypadku uzasadnionych wątpliwości co do przestrzegania prawa pracy przez </w:t>
      </w:r>
    </w:p>
    <w:p w14:paraId="53EA0F79" w14:textId="77777777" w:rsidR="008A7DBF" w:rsidRPr="003A3D39" w:rsidRDefault="008A7DBF" w:rsidP="00B33013">
      <w:pPr>
        <w:jc w:val="both"/>
      </w:pPr>
      <w:r w:rsidRPr="003A3D39">
        <w:t xml:space="preserve">Wykonawcę lub podwykonawcę, Zamawiający może zwrócić się o przeprowadzenie kontroli przez Państwową Inspekcję Pracy. </w:t>
      </w:r>
    </w:p>
    <w:p w14:paraId="5560697A" w14:textId="77777777" w:rsidR="008A7DBF" w:rsidRPr="003A3D39" w:rsidRDefault="008A7DBF" w:rsidP="00B33013">
      <w:pPr>
        <w:jc w:val="both"/>
      </w:pPr>
      <w:r w:rsidRPr="003A3D39">
        <w:lastRenderedPageBreak/>
        <w:t>8. Zamawiający może od umowy odstąpić, jeżeli Wykonawca zaprzestał zatrudniania pracowników na podstawie umowy o pracę w liczbie wskazanej w ust. 2</w:t>
      </w:r>
    </w:p>
    <w:p w14:paraId="6EBB42F6" w14:textId="77777777" w:rsidR="008A7DBF" w:rsidRPr="00D96B73" w:rsidRDefault="008A7DBF" w:rsidP="009B56C6">
      <w:pPr>
        <w:jc w:val="both"/>
      </w:pPr>
    </w:p>
    <w:p w14:paraId="2104C8D0" w14:textId="77777777" w:rsidR="008A7DBF" w:rsidRPr="00C10735" w:rsidRDefault="008A7DBF" w:rsidP="00863135">
      <w:pPr>
        <w:autoSpaceDE w:val="0"/>
        <w:autoSpaceDN w:val="0"/>
        <w:adjustRightInd w:val="0"/>
        <w:jc w:val="center"/>
        <w:rPr>
          <w:b/>
          <w:bCs/>
        </w:rPr>
      </w:pPr>
      <w:r w:rsidRPr="00C10735">
        <w:rPr>
          <w:b/>
          <w:bCs/>
        </w:rPr>
        <w:t>§ 3</w:t>
      </w:r>
    </w:p>
    <w:p w14:paraId="4F988756" w14:textId="77777777" w:rsidR="008A7DBF" w:rsidRPr="00C10735" w:rsidRDefault="008A7DBF" w:rsidP="00863135">
      <w:pPr>
        <w:autoSpaceDE w:val="0"/>
        <w:autoSpaceDN w:val="0"/>
        <w:adjustRightInd w:val="0"/>
        <w:jc w:val="center"/>
        <w:rPr>
          <w:b/>
          <w:bCs/>
        </w:rPr>
      </w:pPr>
      <w:r w:rsidRPr="00C10735">
        <w:rPr>
          <w:b/>
          <w:bCs/>
        </w:rPr>
        <w:t>Kierownictwo i nadzór, osoby do kontaktów</w:t>
      </w:r>
    </w:p>
    <w:p w14:paraId="298CDBCA" w14:textId="77777777" w:rsidR="008A7DBF" w:rsidRPr="00C10735" w:rsidRDefault="008A7DBF" w:rsidP="00863135">
      <w:pPr>
        <w:autoSpaceDE w:val="0"/>
        <w:autoSpaceDN w:val="0"/>
        <w:adjustRightInd w:val="0"/>
        <w:jc w:val="center"/>
        <w:rPr>
          <w:b/>
          <w:bCs/>
        </w:rPr>
      </w:pPr>
    </w:p>
    <w:p w14:paraId="1BD89D4A" w14:textId="77777777" w:rsidR="008A7DBF" w:rsidRPr="00C10735" w:rsidRDefault="008A7DBF" w:rsidP="00863135">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14:paraId="6016EF9B" w14:textId="77777777" w:rsidR="008A7DBF" w:rsidRPr="00C10735" w:rsidRDefault="008A7DBF" w:rsidP="00863135">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14:paraId="6AF2F156" w14:textId="77777777" w:rsidR="008A7DBF" w:rsidRPr="00C10735" w:rsidRDefault="008A7DBF" w:rsidP="00863135">
      <w:pPr>
        <w:autoSpaceDE w:val="0"/>
        <w:autoSpaceDN w:val="0"/>
        <w:adjustRightInd w:val="0"/>
        <w:jc w:val="both"/>
      </w:pPr>
      <w:r w:rsidRPr="00C10735">
        <w:t>propozycji i wyłącznie wtedy, gdy kwalifikacje i doświadczenie wskazanych osób będą takie same lub wyższe od kwalifikacji i doświadczenia osób wymaganego postanowieniami Specyfikacji Istotnych Warunków Zamówienia w postępowaniu o udzielenie zamówienia publicznego, w wyniku przeprowadzenia którego zawarto niniejszą umowę.</w:t>
      </w:r>
    </w:p>
    <w:p w14:paraId="05215CE4" w14:textId="77777777" w:rsidR="008A7DBF" w:rsidRPr="00C10735" w:rsidRDefault="008A7DBF" w:rsidP="00863135">
      <w:pPr>
        <w:autoSpaceDE w:val="0"/>
        <w:autoSpaceDN w:val="0"/>
        <w:adjustRightInd w:val="0"/>
        <w:jc w:val="both"/>
      </w:pPr>
      <w:r w:rsidRPr="00C10735">
        <w:t>3. Zamawiający ustanowi inspektorów nadzoru inwestorskiego.</w:t>
      </w:r>
    </w:p>
    <w:p w14:paraId="6BF558FD" w14:textId="77777777" w:rsidR="008A7DBF" w:rsidRDefault="00C1648F" w:rsidP="00863135">
      <w:pPr>
        <w:autoSpaceDE w:val="0"/>
        <w:autoSpaceDN w:val="0"/>
        <w:adjustRightInd w:val="0"/>
        <w:jc w:val="both"/>
      </w:pPr>
      <w:r>
        <w:t>4</w:t>
      </w:r>
      <w:r w:rsidR="008A7DBF" w:rsidRPr="00C10735">
        <w:t>. Osobami do kontaktów po stronie Zamawiającego są:</w:t>
      </w:r>
    </w:p>
    <w:p w14:paraId="3E63CAA9" w14:textId="6557D775" w:rsidR="008A7DBF" w:rsidRPr="00CF02CF" w:rsidRDefault="008A7DBF" w:rsidP="00863135">
      <w:pPr>
        <w:autoSpaceDE w:val="0"/>
        <w:autoSpaceDN w:val="0"/>
        <w:adjustRightInd w:val="0"/>
        <w:jc w:val="both"/>
        <w:rPr>
          <w:bCs/>
        </w:rPr>
      </w:pPr>
      <w:r>
        <w:t>1</w:t>
      </w:r>
      <w:r w:rsidRPr="00C10735">
        <w:t xml:space="preserve">) </w:t>
      </w:r>
      <w:r w:rsidR="009E269B">
        <w:t xml:space="preserve">Urszula </w:t>
      </w:r>
      <w:proofErr w:type="spellStart"/>
      <w:r w:rsidR="009E269B">
        <w:t>Myka</w:t>
      </w:r>
      <w:proofErr w:type="spellEnd"/>
    </w:p>
    <w:p w14:paraId="15628CD7" w14:textId="277B49DB" w:rsidR="008A7DBF" w:rsidRPr="00182B57" w:rsidRDefault="008A7DBF" w:rsidP="00863135">
      <w:pPr>
        <w:autoSpaceDE w:val="0"/>
        <w:autoSpaceDN w:val="0"/>
        <w:adjustRightInd w:val="0"/>
        <w:jc w:val="both"/>
        <w:rPr>
          <w:bCs/>
          <w:lang w:val="de-DE"/>
        </w:rPr>
      </w:pPr>
      <w:proofErr w:type="spellStart"/>
      <w:r w:rsidRPr="00182B57">
        <w:rPr>
          <w:bCs/>
          <w:lang w:val="de-DE"/>
        </w:rPr>
        <w:t>e-mail</w:t>
      </w:r>
      <w:proofErr w:type="spellEnd"/>
      <w:r w:rsidRPr="00182B57">
        <w:rPr>
          <w:bCs/>
          <w:lang w:val="de-DE"/>
        </w:rPr>
        <w:t xml:space="preserve">: </w:t>
      </w:r>
      <w:hyperlink r:id="rId7" w:history="1">
        <w:r w:rsidR="009E269B" w:rsidRPr="0047521E">
          <w:rPr>
            <w:rStyle w:val="Hipercze"/>
            <w:bCs/>
            <w:lang w:val="de-DE"/>
          </w:rPr>
          <w:t>urszula.myka@um.orzysz.pl</w:t>
        </w:r>
      </w:hyperlink>
    </w:p>
    <w:p w14:paraId="00C1C69C" w14:textId="77777777" w:rsidR="008A7DBF" w:rsidRDefault="008A7DBF" w:rsidP="00863135">
      <w:pPr>
        <w:autoSpaceDE w:val="0"/>
        <w:autoSpaceDN w:val="0"/>
        <w:adjustRightInd w:val="0"/>
        <w:jc w:val="both"/>
        <w:rPr>
          <w:bCs/>
        </w:rPr>
      </w:pPr>
      <w:r>
        <w:rPr>
          <w:bCs/>
        </w:rPr>
        <w:t>2) Sebastian Kwiatkowski</w:t>
      </w:r>
    </w:p>
    <w:p w14:paraId="24ED127C" w14:textId="77777777" w:rsidR="008A7DBF" w:rsidRPr="00182B57" w:rsidRDefault="008A7DBF" w:rsidP="00863135">
      <w:pPr>
        <w:autoSpaceDE w:val="0"/>
        <w:autoSpaceDN w:val="0"/>
        <w:adjustRightInd w:val="0"/>
        <w:jc w:val="both"/>
        <w:rPr>
          <w:bCs/>
        </w:rPr>
      </w:pPr>
      <w:r w:rsidRPr="00182B57">
        <w:rPr>
          <w:bCs/>
        </w:rPr>
        <w:t xml:space="preserve">e-mail: </w:t>
      </w:r>
      <w:hyperlink r:id="rId8" w:history="1">
        <w:r w:rsidRPr="00182B57">
          <w:rPr>
            <w:rStyle w:val="Hipercze"/>
            <w:bCs/>
            <w:color w:val="auto"/>
            <w:u w:val="none"/>
          </w:rPr>
          <w:t>sebastian.kwiatkowski@um.orzysz.pl</w:t>
        </w:r>
      </w:hyperlink>
    </w:p>
    <w:p w14:paraId="35EAE149" w14:textId="77777777" w:rsidR="008A7DBF" w:rsidRPr="00C10735" w:rsidRDefault="00C1648F" w:rsidP="00863135">
      <w:pPr>
        <w:autoSpaceDE w:val="0"/>
        <w:autoSpaceDN w:val="0"/>
        <w:adjustRightInd w:val="0"/>
        <w:jc w:val="both"/>
        <w:rPr>
          <w:b/>
          <w:bCs/>
        </w:rPr>
      </w:pPr>
      <w:r>
        <w:t>5</w:t>
      </w:r>
      <w:r w:rsidR="008A7DBF" w:rsidRPr="00C10735">
        <w:t xml:space="preserve">. Osobą / ami do kontaktów po stronie Wykonawcy jest /są </w:t>
      </w:r>
      <w:r w:rsidR="008A7DBF" w:rsidRPr="00C10735">
        <w:rPr>
          <w:b/>
          <w:bCs/>
        </w:rPr>
        <w:t>…........... tel. …............…, fax. ………., e-mail: …..............</w:t>
      </w:r>
    </w:p>
    <w:p w14:paraId="0ED18261" w14:textId="77777777" w:rsidR="008A7DBF" w:rsidRPr="00C10735" w:rsidRDefault="00C1648F" w:rsidP="00863135">
      <w:pPr>
        <w:autoSpaceDE w:val="0"/>
        <w:autoSpaceDN w:val="0"/>
        <w:adjustRightInd w:val="0"/>
        <w:jc w:val="both"/>
      </w:pPr>
      <w:r>
        <w:t>6</w:t>
      </w:r>
      <w:r w:rsidR="008A7DBF" w:rsidRPr="00C10735">
        <w:t xml:space="preserve">. Wszelką korespondencję dotyczącą realizacji niniejszej umowy należy składać w kancelarii Urzędu Miejskiego w Orzyszu(biuro Obsługi Interesanta pok. Nr </w:t>
      </w:r>
      <w:r>
        <w:t>00</w:t>
      </w:r>
      <w:r w:rsidR="008A7DBF" w:rsidRPr="00C10735">
        <w:t>4).</w:t>
      </w:r>
    </w:p>
    <w:p w14:paraId="16837EBC" w14:textId="77777777" w:rsidR="008A7DBF" w:rsidRPr="00C10735" w:rsidRDefault="00C1648F" w:rsidP="00863135">
      <w:pPr>
        <w:autoSpaceDE w:val="0"/>
        <w:autoSpaceDN w:val="0"/>
        <w:adjustRightInd w:val="0"/>
        <w:jc w:val="both"/>
      </w:pPr>
      <w:r>
        <w:t>7</w:t>
      </w:r>
      <w:r w:rsidR="008A7DBF" w:rsidRPr="00C10735">
        <w:t>. Zmiana osób do kontaktu określonych w ust od 2 do 6 nie stanowi zmiany umowy.</w:t>
      </w:r>
    </w:p>
    <w:p w14:paraId="4DA1AE50" w14:textId="77777777" w:rsidR="008A7DBF" w:rsidRDefault="008A7DBF" w:rsidP="00986CF2">
      <w:pPr>
        <w:autoSpaceDE w:val="0"/>
        <w:autoSpaceDN w:val="0"/>
        <w:adjustRightInd w:val="0"/>
        <w:rPr>
          <w:b/>
          <w:bCs/>
        </w:rPr>
      </w:pPr>
    </w:p>
    <w:p w14:paraId="4EA91FDC" w14:textId="77777777" w:rsidR="008A7DBF" w:rsidRDefault="008A7DBF" w:rsidP="000A0D6B">
      <w:pPr>
        <w:autoSpaceDE w:val="0"/>
        <w:autoSpaceDN w:val="0"/>
        <w:adjustRightInd w:val="0"/>
        <w:jc w:val="center"/>
        <w:rPr>
          <w:b/>
          <w:bCs/>
        </w:rPr>
      </w:pPr>
    </w:p>
    <w:p w14:paraId="2A5F376A" w14:textId="77777777" w:rsidR="008A7DBF" w:rsidRDefault="008A7DBF" w:rsidP="000A0D6B">
      <w:pPr>
        <w:autoSpaceDE w:val="0"/>
        <w:autoSpaceDN w:val="0"/>
        <w:adjustRightInd w:val="0"/>
        <w:jc w:val="center"/>
        <w:rPr>
          <w:b/>
          <w:bCs/>
        </w:rPr>
      </w:pPr>
      <w:r>
        <w:rPr>
          <w:b/>
          <w:bCs/>
        </w:rPr>
        <w:t>§ 4</w:t>
      </w:r>
    </w:p>
    <w:p w14:paraId="21DDA0A5" w14:textId="77777777" w:rsidR="008A7DBF" w:rsidRDefault="008A7DBF" w:rsidP="000A0D6B">
      <w:pPr>
        <w:autoSpaceDE w:val="0"/>
        <w:autoSpaceDN w:val="0"/>
        <w:adjustRightInd w:val="0"/>
        <w:jc w:val="center"/>
        <w:rPr>
          <w:b/>
          <w:bCs/>
        </w:rPr>
      </w:pPr>
      <w:r>
        <w:rPr>
          <w:b/>
          <w:bCs/>
        </w:rPr>
        <w:t>Dokumenty Umowy</w:t>
      </w:r>
    </w:p>
    <w:p w14:paraId="4E68AA30" w14:textId="77777777" w:rsidR="008A7DBF" w:rsidRDefault="008A7DBF" w:rsidP="004A1471">
      <w:pPr>
        <w:autoSpaceDE w:val="0"/>
        <w:autoSpaceDN w:val="0"/>
        <w:adjustRightInd w:val="0"/>
        <w:rPr>
          <w:bCs/>
        </w:rPr>
      </w:pPr>
    </w:p>
    <w:p w14:paraId="2055E1E2" w14:textId="77777777" w:rsidR="008A7DBF" w:rsidRDefault="008A7DBF" w:rsidP="009D2CC2">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14:paraId="19C76AE7" w14:textId="77777777" w:rsidR="008A7DBF" w:rsidRDefault="008A7DBF" w:rsidP="009D2CC2">
      <w:pPr>
        <w:numPr>
          <w:ilvl w:val="0"/>
          <w:numId w:val="4"/>
        </w:numPr>
        <w:autoSpaceDE w:val="0"/>
        <w:autoSpaceDN w:val="0"/>
        <w:adjustRightInd w:val="0"/>
        <w:jc w:val="both"/>
        <w:rPr>
          <w:bCs/>
        </w:rPr>
      </w:pPr>
      <w:r>
        <w:rPr>
          <w:bCs/>
        </w:rPr>
        <w:t>dokumenty umowy</w:t>
      </w:r>
    </w:p>
    <w:p w14:paraId="125CE48E" w14:textId="77777777" w:rsidR="008A7DBF" w:rsidRDefault="008A7DBF" w:rsidP="009D2CC2">
      <w:pPr>
        <w:numPr>
          <w:ilvl w:val="0"/>
          <w:numId w:val="4"/>
        </w:numPr>
        <w:autoSpaceDE w:val="0"/>
        <w:autoSpaceDN w:val="0"/>
        <w:adjustRightInd w:val="0"/>
        <w:jc w:val="both"/>
        <w:rPr>
          <w:bCs/>
        </w:rPr>
      </w:pPr>
      <w:r>
        <w:rPr>
          <w:bCs/>
        </w:rPr>
        <w:t>Opis Przedmiotu Zamówienia (OPZ) wraz z dokumentacją techniczną i przedmiarami robót</w:t>
      </w:r>
    </w:p>
    <w:p w14:paraId="10B8DDC0" w14:textId="77777777" w:rsidR="008A7DBF" w:rsidRDefault="008A7DBF" w:rsidP="009D2CC2">
      <w:pPr>
        <w:numPr>
          <w:ilvl w:val="0"/>
          <w:numId w:val="4"/>
        </w:numPr>
        <w:autoSpaceDE w:val="0"/>
        <w:autoSpaceDN w:val="0"/>
        <w:adjustRightInd w:val="0"/>
        <w:jc w:val="both"/>
        <w:rPr>
          <w:bCs/>
        </w:rPr>
      </w:pPr>
      <w:r>
        <w:rPr>
          <w:bCs/>
        </w:rPr>
        <w:t>Dokumenty składające się na Ofertę Wykonawcy w tym „ Formularz oferty”</w:t>
      </w:r>
    </w:p>
    <w:p w14:paraId="1F1FD124" w14:textId="3FCD1D24" w:rsidR="008A7DBF" w:rsidRDefault="008A7DBF" w:rsidP="009D2CC2">
      <w:pPr>
        <w:numPr>
          <w:ilvl w:val="0"/>
          <w:numId w:val="4"/>
        </w:numPr>
        <w:autoSpaceDE w:val="0"/>
        <w:autoSpaceDN w:val="0"/>
        <w:adjustRightInd w:val="0"/>
        <w:jc w:val="both"/>
        <w:rPr>
          <w:bCs/>
        </w:rPr>
      </w:pPr>
      <w:r>
        <w:rPr>
          <w:bCs/>
        </w:rPr>
        <w:t xml:space="preserve">Specyfikacja Istotnych Warunków Zamówienia, zwana dalej „SIWZ” wraz                         </w:t>
      </w:r>
      <w:r w:rsidR="009E269B">
        <w:rPr>
          <w:bCs/>
        </w:rPr>
        <w:t xml:space="preserve"> </w:t>
      </w:r>
      <w:r>
        <w:rPr>
          <w:bCs/>
        </w:rPr>
        <w:t>z wyjaśnieniami z etapu postępowania przetargowego</w:t>
      </w:r>
    </w:p>
    <w:p w14:paraId="22A70302" w14:textId="77777777" w:rsidR="008A7DBF" w:rsidRDefault="008A7DBF" w:rsidP="009D2CC2">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14:paraId="7C2B2EA7" w14:textId="77777777" w:rsidR="008A7DBF" w:rsidRDefault="008A7DBF" w:rsidP="009D2CC2">
      <w:pPr>
        <w:autoSpaceDE w:val="0"/>
        <w:autoSpaceDN w:val="0"/>
        <w:adjustRightInd w:val="0"/>
        <w:ind w:left="360"/>
        <w:jc w:val="both"/>
        <w:rPr>
          <w:bCs/>
        </w:rPr>
      </w:pPr>
    </w:p>
    <w:p w14:paraId="1FA9AF16" w14:textId="77777777" w:rsidR="00C1648F" w:rsidRDefault="00C1648F" w:rsidP="009D2CC2">
      <w:pPr>
        <w:autoSpaceDE w:val="0"/>
        <w:autoSpaceDN w:val="0"/>
        <w:adjustRightInd w:val="0"/>
        <w:ind w:left="360"/>
        <w:jc w:val="both"/>
        <w:rPr>
          <w:bCs/>
        </w:rPr>
      </w:pPr>
    </w:p>
    <w:p w14:paraId="4BAEA08E" w14:textId="77777777" w:rsidR="00C1648F" w:rsidRDefault="00C1648F" w:rsidP="009D2CC2">
      <w:pPr>
        <w:autoSpaceDE w:val="0"/>
        <w:autoSpaceDN w:val="0"/>
        <w:adjustRightInd w:val="0"/>
        <w:ind w:left="360"/>
        <w:jc w:val="both"/>
        <w:rPr>
          <w:bCs/>
        </w:rPr>
      </w:pPr>
    </w:p>
    <w:p w14:paraId="77F6BE10" w14:textId="1E4AFF92" w:rsidR="008A7DBF" w:rsidRDefault="008A7DBF" w:rsidP="009D2CC2">
      <w:pPr>
        <w:autoSpaceDE w:val="0"/>
        <w:autoSpaceDN w:val="0"/>
        <w:adjustRightInd w:val="0"/>
        <w:jc w:val="center"/>
        <w:rPr>
          <w:b/>
          <w:bCs/>
        </w:rPr>
      </w:pPr>
      <w:r>
        <w:rPr>
          <w:b/>
          <w:bCs/>
        </w:rPr>
        <w:t xml:space="preserve"> 5</w:t>
      </w:r>
    </w:p>
    <w:p w14:paraId="4FE6540A" w14:textId="77777777" w:rsidR="008A7DBF" w:rsidRDefault="008A7DBF" w:rsidP="009D2CC2">
      <w:pPr>
        <w:autoSpaceDE w:val="0"/>
        <w:autoSpaceDN w:val="0"/>
        <w:adjustRightInd w:val="0"/>
        <w:jc w:val="center"/>
        <w:rPr>
          <w:b/>
          <w:bCs/>
        </w:rPr>
      </w:pPr>
      <w:r>
        <w:rPr>
          <w:b/>
          <w:bCs/>
        </w:rPr>
        <w:lastRenderedPageBreak/>
        <w:t>Obowiązki Zamawiającego</w:t>
      </w:r>
    </w:p>
    <w:p w14:paraId="5232D095" w14:textId="77777777" w:rsidR="008A7DBF" w:rsidRDefault="008A7DBF" w:rsidP="009D2CC2">
      <w:pPr>
        <w:autoSpaceDE w:val="0"/>
        <w:autoSpaceDN w:val="0"/>
        <w:adjustRightInd w:val="0"/>
        <w:jc w:val="both"/>
        <w:rPr>
          <w:b/>
          <w:bCs/>
        </w:rPr>
      </w:pPr>
    </w:p>
    <w:p w14:paraId="0278D2E1" w14:textId="77777777" w:rsidR="008A7DBF" w:rsidRDefault="008A7DBF" w:rsidP="009D2CC2">
      <w:pPr>
        <w:autoSpaceDE w:val="0"/>
        <w:autoSpaceDN w:val="0"/>
        <w:adjustRightInd w:val="0"/>
        <w:jc w:val="both"/>
        <w:rPr>
          <w:bCs/>
        </w:rPr>
      </w:pPr>
      <w:r w:rsidRPr="00D20B78">
        <w:rPr>
          <w:bCs/>
        </w:rPr>
        <w:t>Zamawiający zobowiązuje się do:</w:t>
      </w:r>
    </w:p>
    <w:p w14:paraId="703EA0AE" w14:textId="77777777" w:rsidR="008A7DBF" w:rsidRDefault="008A7DBF" w:rsidP="009D2CC2">
      <w:pPr>
        <w:numPr>
          <w:ilvl w:val="0"/>
          <w:numId w:val="5"/>
        </w:numPr>
        <w:autoSpaceDE w:val="0"/>
        <w:autoSpaceDN w:val="0"/>
        <w:adjustRightInd w:val="0"/>
        <w:jc w:val="both"/>
        <w:rPr>
          <w:bCs/>
        </w:rPr>
      </w:pPr>
      <w:r>
        <w:rPr>
          <w:bCs/>
        </w:rPr>
        <w:t>protokolarnego przekazania Wykonawcy miejsca wykonania przedmiotu umowy w terminach z nim uzgodnionych</w:t>
      </w:r>
    </w:p>
    <w:p w14:paraId="2DA73417" w14:textId="3F671076" w:rsidR="008A7DBF" w:rsidRDefault="008A7DBF" w:rsidP="009D2CC2">
      <w:pPr>
        <w:numPr>
          <w:ilvl w:val="0"/>
          <w:numId w:val="5"/>
        </w:numPr>
        <w:autoSpaceDE w:val="0"/>
        <w:autoSpaceDN w:val="0"/>
        <w:adjustRightInd w:val="0"/>
        <w:jc w:val="both"/>
        <w:rPr>
          <w:bCs/>
        </w:rPr>
      </w:pPr>
      <w:r>
        <w:rPr>
          <w:bCs/>
        </w:rPr>
        <w:t>stałej współpracy z Wykonawca</w:t>
      </w:r>
      <w:r w:rsidR="00B4284A">
        <w:rPr>
          <w:rStyle w:val="Odwoaniedokomentarza"/>
          <w:szCs w:val="20"/>
        </w:rPr>
        <w:t xml:space="preserve"> </w:t>
      </w:r>
      <w:r>
        <w:rPr>
          <w:bCs/>
        </w:rPr>
        <w:t>w zakresie, w jakim będzie tego wymagała realizacja robót, objętych przedmiotem umowy</w:t>
      </w:r>
    </w:p>
    <w:p w14:paraId="02863119" w14:textId="77777777" w:rsidR="008A7DBF" w:rsidRDefault="008A7DBF" w:rsidP="009D2CC2">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14:paraId="71163E48" w14:textId="04C99DA0" w:rsidR="008A7DBF" w:rsidRDefault="008A7DBF" w:rsidP="009D2CC2">
      <w:pPr>
        <w:numPr>
          <w:ilvl w:val="0"/>
          <w:numId w:val="5"/>
        </w:numPr>
        <w:autoSpaceDE w:val="0"/>
        <w:autoSpaceDN w:val="0"/>
        <w:adjustRightInd w:val="0"/>
        <w:jc w:val="both"/>
        <w:rPr>
          <w:bCs/>
        </w:rPr>
      </w:pPr>
      <w:r>
        <w:rPr>
          <w:bCs/>
        </w:rPr>
        <w:t>dokonania odbior</w:t>
      </w:r>
      <w:r w:rsidR="00B4284A">
        <w:rPr>
          <w:bCs/>
        </w:rPr>
        <w:t xml:space="preserve">ów </w:t>
      </w:r>
      <w:r>
        <w:rPr>
          <w:bCs/>
        </w:rPr>
        <w:t xml:space="preserve">wykonanych robót na zasadach określonych w § 6 niniejszej umowy  </w:t>
      </w:r>
    </w:p>
    <w:p w14:paraId="7D6044D2" w14:textId="77777777" w:rsidR="008A7DBF" w:rsidRDefault="008A7DBF" w:rsidP="009D2CC2">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14:paraId="713D1603" w14:textId="77777777" w:rsidR="008A7DBF" w:rsidRPr="00D20B78" w:rsidRDefault="008A7DBF" w:rsidP="009D2CC2">
      <w:pPr>
        <w:autoSpaceDE w:val="0"/>
        <w:autoSpaceDN w:val="0"/>
        <w:adjustRightInd w:val="0"/>
        <w:ind w:left="360"/>
        <w:jc w:val="both"/>
        <w:rPr>
          <w:bCs/>
        </w:rPr>
      </w:pPr>
    </w:p>
    <w:p w14:paraId="4F825651" w14:textId="77777777" w:rsidR="008A7DBF" w:rsidRDefault="008A7DBF" w:rsidP="009D2CC2">
      <w:pPr>
        <w:autoSpaceDE w:val="0"/>
        <w:autoSpaceDN w:val="0"/>
        <w:adjustRightInd w:val="0"/>
        <w:jc w:val="center"/>
        <w:rPr>
          <w:b/>
          <w:bCs/>
        </w:rPr>
      </w:pPr>
      <w:r>
        <w:rPr>
          <w:b/>
          <w:bCs/>
        </w:rPr>
        <w:t>§ 6</w:t>
      </w:r>
    </w:p>
    <w:p w14:paraId="56364A8D" w14:textId="77777777" w:rsidR="008A7DBF" w:rsidRDefault="008A7DBF" w:rsidP="009D2CC2">
      <w:pPr>
        <w:autoSpaceDE w:val="0"/>
        <w:autoSpaceDN w:val="0"/>
        <w:adjustRightInd w:val="0"/>
        <w:jc w:val="center"/>
        <w:rPr>
          <w:b/>
          <w:bCs/>
        </w:rPr>
      </w:pPr>
      <w:r>
        <w:rPr>
          <w:b/>
          <w:bCs/>
        </w:rPr>
        <w:t>Obowiązki Wykonawcy</w:t>
      </w:r>
    </w:p>
    <w:p w14:paraId="7BD6D6FD" w14:textId="77777777" w:rsidR="008A7DBF" w:rsidRDefault="008A7DBF" w:rsidP="009D2CC2">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14:paraId="7C02AAF5" w14:textId="77777777" w:rsidR="008A7DBF" w:rsidRDefault="008A7DBF" w:rsidP="009D2CC2">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14:paraId="0D656D5F" w14:textId="77777777" w:rsidR="008A7DBF" w:rsidRDefault="008A7DBF" w:rsidP="009D2CC2">
      <w:pPr>
        <w:numPr>
          <w:ilvl w:val="0"/>
          <w:numId w:val="7"/>
        </w:numPr>
        <w:autoSpaceDE w:val="0"/>
        <w:autoSpaceDN w:val="0"/>
        <w:adjustRightInd w:val="0"/>
        <w:jc w:val="both"/>
        <w:rPr>
          <w:bCs/>
        </w:rPr>
      </w:pPr>
      <w:r>
        <w:rPr>
          <w:bCs/>
        </w:rPr>
        <w:t>opracowania i uzgodnienia z Zamawiającym harmonogramu robót budowlanych</w:t>
      </w:r>
    </w:p>
    <w:p w14:paraId="07218C70" w14:textId="77777777" w:rsidR="008A7DBF" w:rsidRDefault="008A7DBF" w:rsidP="009D2CC2">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14:paraId="2D155DA2" w14:textId="4B17F901" w:rsidR="008A7DBF" w:rsidRDefault="008A7DBF" w:rsidP="009D2CC2">
      <w:pPr>
        <w:numPr>
          <w:ilvl w:val="0"/>
          <w:numId w:val="7"/>
        </w:numPr>
        <w:autoSpaceDE w:val="0"/>
        <w:autoSpaceDN w:val="0"/>
        <w:adjustRightInd w:val="0"/>
        <w:jc w:val="both"/>
        <w:rPr>
          <w:bCs/>
        </w:rPr>
      </w:pPr>
      <w:r>
        <w:rPr>
          <w:bCs/>
        </w:rPr>
        <w:t>ponoszenie pełnej odpowiedzialności za zabezpieczenie miejsca prowadzonych robót montażowych oraz za usunięcie wszystkich zniszczeń i uszkodzeń, które powstały przy lub w związku z prowadzeniem robót montażowych. Wykonawca zobowiązany jest zapewnić należyt</w:t>
      </w:r>
      <w:r w:rsidR="00B4284A">
        <w:rPr>
          <w:bCs/>
        </w:rPr>
        <w:t>ą</w:t>
      </w:r>
      <w:r>
        <w:rPr>
          <w:bCs/>
        </w:rPr>
        <w:t xml:space="preserve"> ochronę miejsca prowadzenia robót oraz mienia tam się znajdującego </w:t>
      </w:r>
    </w:p>
    <w:p w14:paraId="27B5EB7E" w14:textId="77777777" w:rsidR="008A7DBF" w:rsidRDefault="008A7DBF" w:rsidP="009D2CC2">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14:paraId="0917F9DF" w14:textId="58B0D765" w:rsidR="008A7DBF" w:rsidRDefault="008A7DBF" w:rsidP="009D2CC2">
      <w:pPr>
        <w:numPr>
          <w:ilvl w:val="0"/>
          <w:numId w:val="6"/>
        </w:numPr>
        <w:autoSpaceDE w:val="0"/>
        <w:autoSpaceDN w:val="0"/>
        <w:adjustRightInd w:val="0"/>
        <w:jc w:val="both"/>
        <w:rPr>
          <w:bCs/>
        </w:rPr>
      </w:pPr>
      <w:r>
        <w:rPr>
          <w:bCs/>
        </w:rPr>
        <w:t>Wykonawca ponosić będzie pełn</w:t>
      </w:r>
      <w:r w:rsidR="00B4284A">
        <w:rPr>
          <w:bCs/>
        </w:rPr>
        <w:t xml:space="preserve">ą </w:t>
      </w:r>
      <w:r>
        <w:rPr>
          <w:bCs/>
        </w:rPr>
        <w:t>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14:paraId="77D9A338" w14:textId="77777777" w:rsidR="008A7DBF" w:rsidRDefault="008A7DBF" w:rsidP="009D2CC2">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14:paraId="735798EC" w14:textId="1248FEA5" w:rsidR="008A7DBF" w:rsidRDefault="008A7DBF" w:rsidP="009D2CC2">
      <w:pPr>
        <w:numPr>
          <w:ilvl w:val="0"/>
          <w:numId w:val="6"/>
        </w:numPr>
        <w:autoSpaceDE w:val="0"/>
        <w:autoSpaceDN w:val="0"/>
        <w:adjustRightInd w:val="0"/>
        <w:jc w:val="both"/>
        <w:rPr>
          <w:bCs/>
        </w:rPr>
      </w:pPr>
      <w:r>
        <w:rPr>
          <w:bCs/>
        </w:rPr>
        <w:t xml:space="preserve">W przypadku powierzenia wykonania części przedmiotu umowy podwykonawcom, Wykonawca będzie pełnił funkcje </w:t>
      </w:r>
      <w:r w:rsidRPr="00B4284A">
        <w:rPr>
          <w:bCs/>
        </w:rPr>
        <w:t>koordynator</w:t>
      </w:r>
      <w:r w:rsidR="00B4284A" w:rsidRPr="00B4284A">
        <w:rPr>
          <w:rStyle w:val="Odwoaniedokomentarza"/>
          <w:sz w:val="24"/>
        </w:rPr>
        <w:t>a</w:t>
      </w:r>
      <w:r w:rsidRPr="00B4284A">
        <w:rPr>
          <w:bCs/>
        </w:rPr>
        <w:t xml:space="preserve"> podwykonawców</w:t>
      </w:r>
      <w:r>
        <w:rPr>
          <w:bCs/>
        </w:rPr>
        <w:t xml:space="preserve"> w trakcie realizacji dostawy i robót montażowych oraz w trakcie usuwania ewentualnych wad i (lub) usterek. Wykonawca odpowiada za działania i uchybienia każdego podwykonawcy, jak za działania własne.</w:t>
      </w:r>
    </w:p>
    <w:p w14:paraId="02928010" w14:textId="77777777" w:rsidR="008A7DBF" w:rsidRDefault="008A7DBF" w:rsidP="009D2CC2">
      <w:pPr>
        <w:autoSpaceDE w:val="0"/>
        <w:autoSpaceDN w:val="0"/>
        <w:adjustRightInd w:val="0"/>
        <w:ind w:left="360"/>
        <w:jc w:val="both"/>
        <w:rPr>
          <w:bCs/>
        </w:rPr>
      </w:pPr>
    </w:p>
    <w:p w14:paraId="6838AEF9" w14:textId="77777777" w:rsidR="008A7DBF" w:rsidRPr="00C10735" w:rsidRDefault="008A7DBF" w:rsidP="00842311">
      <w:pPr>
        <w:autoSpaceDE w:val="0"/>
        <w:autoSpaceDN w:val="0"/>
        <w:adjustRightInd w:val="0"/>
        <w:jc w:val="center"/>
        <w:rPr>
          <w:b/>
          <w:bCs/>
        </w:rPr>
      </w:pPr>
      <w:r>
        <w:rPr>
          <w:bCs/>
        </w:rPr>
        <w:t xml:space="preserve"> </w:t>
      </w:r>
      <w:r>
        <w:rPr>
          <w:b/>
          <w:bCs/>
        </w:rPr>
        <w:t>§ 7</w:t>
      </w:r>
    </w:p>
    <w:p w14:paraId="619D6863" w14:textId="77777777" w:rsidR="008A7DBF" w:rsidRPr="00083EEE" w:rsidRDefault="008A7DBF" w:rsidP="00842311">
      <w:pPr>
        <w:autoSpaceDE w:val="0"/>
        <w:autoSpaceDN w:val="0"/>
        <w:adjustRightInd w:val="0"/>
        <w:jc w:val="center"/>
        <w:rPr>
          <w:b/>
          <w:bCs/>
        </w:rPr>
      </w:pPr>
      <w:r w:rsidRPr="00083EEE">
        <w:rPr>
          <w:b/>
          <w:bCs/>
        </w:rPr>
        <w:t>Podwykonawcy :</w:t>
      </w:r>
    </w:p>
    <w:p w14:paraId="6EBA8750" w14:textId="77777777" w:rsidR="008A7DBF" w:rsidRPr="00083EEE" w:rsidRDefault="008A7DBF"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14:paraId="04E5F0BE" w14:textId="77777777" w:rsidR="008A7DBF" w:rsidRPr="00083EEE" w:rsidRDefault="008A7DBF"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4515310" w14:textId="77777777" w:rsidR="008A7DBF" w:rsidRPr="00083EEE" w:rsidRDefault="008A7DBF"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14:paraId="3EEC3C78" w14:textId="77777777" w:rsidR="008A7DBF" w:rsidRPr="00083EEE" w:rsidRDefault="008A7DBF"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Umowa z Podwykonawcą lub dalszym Podwykonawcą powinna stanowić w szczególności, iż:</w:t>
      </w:r>
    </w:p>
    <w:p w14:paraId="07D88F27"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9F8908E"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FCE52B4"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947A94B"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83EEE">
        <w:rPr>
          <w:rFonts w:ascii="Times New Roman" w:hAnsi="Times New Roman"/>
          <w:sz w:val="24"/>
          <w:szCs w:val="24"/>
        </w:rPr>
        <w:t>STWiORB</w:t>
      </w:r>
      <w:proofErr w:type="spellEnd"/>
      <w:r w:rsidRPr="00083EEE">
        <w:rPr>
          <w:rFonts w:ascii="Times New Roman" w:hAnsi="Times New Roman"/>
          <w:sz w:val="24"/>
          <w:szCs w:val="24"/>
        </w:rPr>
        <w:t>, SIWZ oraz standardom deklarowanym w Ofercie Wykonawcy,</w:t>
      </w:r>
    </w:p>
    <w:p w14:paraId="2D367D49"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14:paraId="1E712799" w14:textId="77777777" w:rsidR="008A7DBF" w:rsidRPr="00083EEE" w:rsidRDefault="008A7DBF"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14:paraId="7608D665" w14:textId="77777777" w:rsidR="008A7DBF" w:rsidRPr="00083EEE" w:rsidRDefault="008A7DBF" w:rsidP="00182B57">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14:paraId="4C15DB46" w14:textId="77777777" w:rsidR="008A7DBF" w:rsidRPr="00083EEE" w:rsidRDefault="008A7DBF"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D89EC8F" w14:textId="77777777" w:rsidR="008A7DBF" w:rsidRPr="00083EEE" w:rsidRDefault="008A7DBF"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lastRenderedPageBreak/>
        <w:t xml:space="preserve">uzależniających zwrot kwot zabezpieczenia przez Wykonawcę Podwykonawcy, od zwrotu Zabezpieczenia należytego wykonania umowy Wykonawcy przez Zamawiającego. </w:t>
      </w:r>
    </w:p>
    <w:p w14:paraId="2F452BE0" w14:textId="77777777" w:rsidR="008A7DBF" w:rsidRPr="00083EEE" w:rsidRDefault="008A7DBF"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BB10905" w14:textId="77777777" w:rsidR="008A7DBF" w:rsidRPr="00083EEE" w:rsidRDefault="008A7DBF"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1B3B3B9" w14:textId="77777777" w:rsidR="008A7DBF" w:rsidRPr="00083EEE" w:rsidRDefault="008A7DBF"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14:paraId="06028ED0" w14:textId="1BC090FB" w:rsidR="008A7DBF" w:rsidRPr="00083EEE" w:rsidRDefault="008A7DBF"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w:t>
      </w:r>
      <w:proofErr w:type="spellStart"/>
      <w:r w:rsidR="00AF3618" w:rsidRPr="00B4284A">
        <w:rPr>
          <w:rFonts w:ascii="Times New Roman" w:hAnsi="Times New Roman"/>
          <w:sz w:val="24"/>
          <w:szCs w:val="24"/>
        </w:rPr>
        <w:t>ut</w:t>
      </w:r>
      <w:proofErr w:type="spellEnd"/>
      <w:r w:rsidRPr="00B4284A">
        <w:rPr>
          <w:rFonts w:ascii="Times New Roman" w:hAnsi="Times New Roman"/>
          <w:sz w:val="24"/>
          <w:szCs w:val="24"/>
        </w:rPr>
        <w:t xml:space="preserve"> </w:t>
      </w:r>
      <w:r w:rsidR="00B4284A" w:rsidRPr="00B4284A">
        <w:rPr>
          <w:rStyle w:val="Odwoaniedokomentarza"/>
          <w:rFonts w:ascii="Times New Roman" w:hAnsi="Times New Roman"/>
          <w:sz w:val="24"/>
          <w:szCs w:val="24"/>
          <w:lang w:eastAsia="pl-PL"/>
        </w:rPr>
        <w:t xml:space="preserve">8 </w:t>
      </w:r>
      <w:r w:rsidRPr="00B4284A">
        <w:rPr>
          <w:rFonts w:ascii="Times New Roman" w:hAnsi="Times New Roman"/>
          <w:sz w:val="24"/>
          <w:szCs w:val="24"/>
        </w:rPr>
        <w:t>pisemne</w:t>
      </w:r>
      <w:r w:rsidRPr="00083EEE">
        <w:rPr>
          <w:rFonts w:ascii="Times New Roman" w:hAnsi="Times New Roman"/>
          <w:sz w:val="24"/>
          <w:szCs w:val="24"/>
        </w:rPr>
        <w:t xml:space="preserv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14:paraId="2B2D636F" w14:textId="58ACFE2B" w:rsidR="008A7DBF" w:rsidRPr="00083EEE" w:rsidRDefault="008A7DBF" w:rsidP="00182B57">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 xml:space="preserve">niespełniania przez projekt wymagań dotyczących Umowy o podwykonawstwo, określonych w </w:t>
      </w:r>
      <w:r w:rsidR="00AF3618">
        <w:rPr>
          <w:rFonts w:ascii="Times New Roman" w:hAnsi="Times New Roman"/>
          <w:sz w:val="24"/>
          <w:szCs w:val="24"/>
          <w:lang w:eastAsia="ar-SA"/>
        </w:rPr>
        <w:t xml:space="preserve">ust </w:t>
      </w:r>
      <w:r w:rsidRPr="00083EEE">
        <w:rPr>
          <w:rFonts w:ascii="Times New Roman" w:hAnsi="Times New Roman"/>
          <w:sz w:val="24"/>
          <w:szCs w:val="24"/>
          <w:lang w:eastAsia="ar-SA"/>
        </w:rPr>
        <w:t>4</w:t>
      </w:r>
    </w:p>
    <w:p w14:paraId="074C50B3" w14:textId="1289C146" w:rsidR="008A7DBF" w:rsidRPr="00083EEE" w:rsidRDefault="008A7DBF" w:rsidP="00182B57">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 xml:space="preserve">niezałączenia do projektu zestawień, dokumentów lub informacji, o których mowa w </w:t>
      </w:r>
      <w:r w:rsidR="00AF3618">
        <w:rPr>
          <w:rFonts w:ascii="Times New Roman" w:hAnsi="Times New Roman"/>
          <w:sz w:val="24"/>
          <w:szCs w:val="24"/>
          <w:lang w:eastAsia="ar-SA"/>
        </w:rPr>
        <w:t xml:space="preserve">ust </w:t>
      </w:r>
      <w:r w:rsidRPr="00083EEE">
        <w:rPr>
          <w:rFonts w:ascii="Times New Roman" w:hAnsi="Times New Roman"/>
          <w:sz w:val="24"/>
          <w:szCs w:val="24"/>
          <w:lang w:eastAsia="ar-SA"/>
        </w:rPr>
        <w:t>7,</w:t>
      </w:r>
    </w:p>
    <w:p w14:paraId="19B0B526" w14:textId="77777777" w:rsidR="008A7DBF" w:rsidRPr="00083EEE" w:rsidRDefault="008A7DBF" w:rsidP="00182B57">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B222E26" w14:textId="77777777" w:rsidR="008A7DBF" w:rsidRPr="00083EEE" w:rsidRDefault="008A7DBF"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14:paraId="59513C3F" w14:textId="77777777" w:rsidR="008A7DBF" w:rsidRPr="00083EEE" w:rsidRDefault="008A7DBF"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termin realizacji robót budowlanych określonych projektem jest dłuższy niż przewidywany Umową dla tych robót,</w:t>
      </w:r>
    </w:p>
    <w:p w14:paraId="1C8131ED" w14:textId="77777777" w:rsidR="008A7DBF" w:rsidRPr="00083EEE" w:rsidRDefault="008A7DBF"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14:paraId="2365204D" w14:textId="2529D6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W przypadku zgłoszenia przez Zamawiającego zastrzeżeń do projektu Umowy o podwykonawstwo w terminie określonym w </w:t>
      </w:r>
      <w:r w:rsidR="00AF3618">
        <w:rPr>
          <w:rFonts w:ascii="Times New Roman" w:hAnsi="Times New Roman"/>
          <w:sz w:val="24"/>
          <w:szCs w:val="24"/>
        </w:rPr>
        <w:t>ust</w:t>
      </w:r>
      <w:r w:rsidRPr="00083EEE">
        <w:rPr>
          <w:rFonts w:ascii="Times New Roman" w:hAnsi="Times New Roman"/>
          <w:sz w:val="24"/>
          <w:szCs w:val="24"/>
        </w:rPr>
        <w:t xml:space="preserve"> Wykonawca, Podwykonawca lub dalszy </w:t>
      </w:r>
      <w:r w:rsidRPr="00083EEE">
        <w:rPr>
          <w:rFonts w:ascii="Times New Roman" w:hAnsi="Times New Roman"/>
          <w:sz w:val="24"/>
          <w:szCs w:val="24"/>
        </w:rPr>
        <w:lastRenderedPageBreak/>
        <w:t>Podwykonawca może przedłożyć zmieniony projekt Umowy o podwykonawstwo, uwzględniający w całości zastrzeżenia Zamawiającego.</w:t>
      </w:r>
    </w:p>
    <w:p w14:paraId="7994DD38"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5EF7B6D6" w14:textId="48A00DE2"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w:t>
      </w:r>
      <w:r w:rsidR="00AF3618">
        <w:rPr>
          <w:rFonts w:ascii="Times New Roman" w:hAnsi="Times New Roman"/>
          <w:sz w:val="24"/>
          <w:szCs w:val="24"/>
          <w:lang w:eastAsia="ar-SA"/>
        </w:rPr>
        <w:t xml:space="preserve">ust </w:t>
      </w:r>
      <w:r w:rsidRPr="00083EEE">
        <w:rPr>
          <w:rFonts w:ascii="Times New Roman" w:hAnsi="Times New Roman"/>
          <w:sz w:val="24"/>
          <w:szCs w:val="24"/>
          <w:lang w:eastAsia="ar-SA"/>
        </w:rPr>
        <w:t xml:space="preserve">9. </w:t>
      </w:r>
    </w:p>
    <w:p w14:paraId="602E1591"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14:paraId="62FE561B"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14:paraId="523A425E"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2010F3F5"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56BAF62"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F3410FA" w14:textId="34FA8EEA"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r w:rsidR="00AF3618">
        <w:rPr>
          <w:rFonts w:ascii="Times New Roman" w:hAnsi="Times New Roman"/>
          <w:sz w:val="24"/>
          <w:szCs w:val="24"/>
          <w:lang w:eastAsia="ar-SA"/>
        </w:rPr>
        <w:t>.</w:t>
      </w:r>
    </w:p>
    <w:p w14:paraId="1B7C2083" w14:textId="039CC640"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w:t>
      </w:r>
      <w:r w:rsidR="00AF3618">
        <w:rPr>
          <w:rFonts w:ascii="Times New Roman" w:hAnsi="Times New Roman"/>
          <w:sz w:val="24"/>
          <w:szCs w:val="24"/>
          <w:lang w:eastAsia="ar-SA"/>
        </w:rPr>
        <w:t xml:space="preserve">ust </w:t>
      </w:r>
      <w:r w:rsidRPr="00083EEE">
        <w:rPr>
          <w:rFonts w:ascii="Times New Roman" w:hAnsi="Times New Roman"/>
          <w:sz w:val="24"/>
          <w:szCs w:val="24"/>
          <w:lang w:eastAsia="ar-SA"/>
        </w:rPr>
        <w:t xml:space="preserve">7, stosuje się zasady określone w </w:t>
      </w:r>
      <w:r w:rsidR="00AF3618">
        <w:rPr>
          <w:rFonts w:ascii="Times New Roman" w:hAnsi="Times New Roman"/>
          <w:sz w:val="24"/>
          <w:szCs w:val="24"/>
          <w:lang w:eastAsia="ar-SA"/>
        </w:rPr>
        <w:t xml:space="preserve">ust </w:t>
      </w:r>
      <w:r w:rsidRPr="00083EEE">
        <w:rPr>
          <w:rFonts w:ascii="Times New Roman" w:hAnsi="Times New Roman"/>
          <w:sz w:val="24"/>
          <w:szCs w:val="24"/>
          <w:lang w:eastAsia="ar-SA"/>
        </w:rPr>
        <w:t xml:space="preserve"> </w:t>
      </w:r>
      <w:r w:rsidR="00B4284A">
        <w:rPr>
          <w:rFonts w:ascii="Times New Roman" w:hAnsi="Times New Roman"/>
          <w:sz w:val="24"/>
          <w:szCs w:val="24"/>
          <w:lang w:eastAsia="ar-SA"/>
        </w:rPr>
        <w:t>8</w:t>
      </w:r>
      <w:r w:rsidRPr="00083EEE">
        <w:rPr>
          <w:rFonts w:ascii="Times New Roman" w:hAnsi="Times New Roman"/>
          <w:sz w:val="24"/>
          <w:szCs w:val="24"/>
          <w:lang w:eastAsia="ar-SA"/>
        </w:rPr>
        <w:t xml:space="preserve"> – 13.</w:t>
      </w:r>
    </w:p>
    <w:p w14:paraId="03F80554"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CF122C8"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 xml:space="preserve">może żądać od Wykonawcy zmiany lub odsunięcia Podwykonawcy lub dalszego Podwykonawcy od wykonywania świadczeń w zakresie realizacji przedmiotu </w:t>
      </w:r>
      <w:r w:rsidRPr="00083EEE">
        <w:rPr>
          <w:rFonts w:ascii="Times New Roman" w:hAnsi="Times New Roman"/>
          <w:sz w:val="24"/>
          <w:szCs w:val="24"/>
          <w:lang w:eastAsia="ar-SA"/>
        </w:rPr>
        <w:lastRenderedPageBreak/>
        <w:t>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9D0467F" w14:textId="77777777" w:rsidR="008A7DBF" w:rsidRPr="00083EEE" w:rsidRDefault="008A7DBF"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62D48EF" w14:textId="77777777" w:rsidR="008A7DBF" w:rsidRPr="00083EEE" w:rsidRDefault="008A7DBF" w:rsidP="00182B57">
      <w:pPr>
        <w:autoSpaceDE w:val="0"/>
        <w:autoSpaceDN w:val="0"/>
        <w:adjustRightInd w:val="0"/>
        <w:jc w:val="both"/>
      </w:pPr>
    </w:p>
    <w:p w14:paraId="0253C7A7" w14:textId="77777777" w:rsidR="008A7DBF" w:rsidRPr="00385244" w:rsidRDefault="008A7DBF" w:rsidP="00182B57">
      <w:pPr>
        <w:autoSpaceDE w:val="0"/>
        <w:autoSpaceDN w:val="0"/>
        <w:adjustRightInd w:val="0"/>
        <w:jc w:val="both"/>
      </w:pPr>
      <w:r w:rsidRPr="00083EEE">
        <w:t xml:space="preserve">23. Projekty umów o podwykonawstwo, jej zmiany lub kopie poświadczonych umów, aneksów Wykonawca przekazywać będzie wyłącznie przez kancelarię urzędu Zamawiającego (ul. Giżycka 15, Orzysz) – Punkt Obsługi Interesanta - </w:t>
      </w:r>
      <w:proofErr w:type="spellStart"/>
      <w:r w:rsidRPr="00083EEE">
        <w:t>pok</w:t>
      </w:r>
      <w:proofErr w:type="spellEnd"/>
      <w:r w:rsidRPr="00083EEE">
        <w:t xml:space="preserve"> nr </w:t>
      </w:r>
      <w:r w:rsidR="00C1648F">
        <w:t>00</w:t>
      </w:r>
      <w:r w:rsidRPr="00083EEE">
        <w:t>4</w:t>
      </w:r>
      <w:r w:rsidR="00C1648F">
        <w:t xml:space="preserve"> lub drogą elektroniczną na adres um@orzysz.pl</w:t>
      </w:r>
    </w:p>
    <w:p w14:paraId="631F0870" w14:textId="77777777" w:rsidR="008A7DBF" w:rsidRPr="00385244" w:rsidRDefault="008A7DBF" w:rsidP="00182B57">
      <w:pPr>
        <w:autoSpaceDE w:val="0"/>
        <w:autoSpaceDN w:val="0"/>
        <w:adjustRightInd w:val="0"/>
        <w:jc w:val="both"/>
      </w:pPr>
    </w:p>
    <w:p w14:paraId="1DF01464" w14:textId="77777777" w:rsidR="00931637" w:rsidRDefault="00931637" w:rsidP="009D2CC2">
      <w:pPr>
        <w:autoSpaceDE w:val="0"/>
        <w:autoSpaceDN w:val="0"/>
        <w:adjustRightInd w:val="0"/>
        <w:jc w:val="center"/>
        <w:rPr>
          <w:b/>
          <w:bCs/>
        </w:rPr>
      </w:pPr>
    </w:p>
    <w:p w14:paraId="18EF6594" w14:textId="4FA23C4C" w:rsidR="008A7DBF" w:rsidRDefault="008A7DBF" w:rsidP="009D2CC2">
      <w:pPr>
        <w:autoSpaceDE w:val="0"/>
        <w:autoSpaceDN w:val="0"/>
        <w:adjustRightInd w:val="0"/>
        <w:jc w:val="center"/>
        <w:rPr>
          <w:b/>
          <w:bCs/>
        </w:rPr>
      </w:pPr>
      <w:r>
        <w:rPr>
          <w:b/>
          <w:bCs/>
        </w:rPr>
        <w:t>§ 8</w:t>
      </w:r>
    </w:p>
    <w:p w14:paraId="33189264" w14:textId="77777777" w:rsidR="008A7DBF" w:rsidRPr="00C10735" w:rsidRDefault="008A7DBF" w:rsidP="009D2CC2">
      <w:pPr>
        <w:autoSpaceDE w:val="0"/>
        <w:autoSpaceDN w:val="0"/>
        <w:adjustRightInd w:val="0"/>
        <w:jc w:val="center"/>
        <w:rPr>
          <w:b/>
          <w:bCs/>
        </w:rPr>
      </w:pPr>
      <w:r w:rsidRPr="00C10735">
        <w:rPr>
          <w:b/>
          <w:bCs/>
        </w:rPr>
        <w:t>Termin</w:t>
      </w:r>
      <w:r>
        <w:rPr>
          <w:b/>
          <w:bCs/>
        </w:rPr>
        <w:t xml:space="preserve"> wykonania</w:t>
      </w:r>
    </w:p>
    <w:p w14:paraId="50B4E5F0" w14:textId="77777777" w:rsidR="008A7DBF" w:rsidRPr="00C10735" w:rsidRDefault="008A7DBF" w:rsidP="009D2CC2">
      <w:pPr>
        <w:autoSpaceDE w:val="0"/>
        <w:autoSpaceDN w:val="0"/>
        <w:adjustRightInd w:val="0"/>
        <w:jc w:val="both"/>
        <w:rPr>
          <w:b/>
          <w:bCs/>
        </w:rPr>
      </w:pPr>
    </w:p>
    <w:p w14:paraId="46E5F956" w14:textId="77777777" w:rsidR="008A7DBF" w:rsidRPr="00C10735" w:rsidRDefault="008A7DBF" w:rsidP="009D2CC2">
      <w:pPr>
        <w:autoSpaceDE w:val="0"/>
        <w:autoSpaceDN w:val="0"/>
        <w:adjustRightInd w:val="0"/>
        <w:jc w:val="both"/>
        <w:rPr>
          <w:b/>
          <w:bCs/>
        </w:rPr>
      </w:pPr>
      <w:r>
        <w:t xml:space="preserve">Strony ustalają termin zakończenia przedmiotu umowy i zgłoszenie gotowości do odbioru </w:t>
      </w:r>
      <w:r w:rsidRPr="00C10735">
        <w:t xml:space="preserve">do </w:t>
      </w:r>
      <w:r w:rsidR="00C1648F">
        <w:rPr>
          <w:b/>
          <w:bCs/>
        </w:rPr>
        <w:t>………..</w:t>
      </w:r>
      <w:r>
        <w:rPr>
          <w:b/>
          <w:bCs/>
        </w:rPr>
        <w:t>.201</w:t>
      </w:r>
      <w:r w:rsidR="00C1648F">
        <w:rPr>
          <w:b/>
          <w:bCs/>
        </w:rPr>
        <w:t>9</w:t>
      </w:r>
      <w:r w:rsidRPr="00C10735">
        <w:rPr>
          <w:b/>
          <w:bCs/>
        </w:rPr>
        <w:t xml:space="preserve"> roku.</w:t>
      </w:r>
    </w:p>
    <w:p w14:paraId="7F9B2737" w14:textId="77777777" w:rsidR="008A7DBF" w:rsidRDefault="008A7DBF" w:rsidP="009D2CC2">
      <w:pPr>
        <w:tabs>
          <w:tab w:val="left" w:pos="3705"/>
        </w:tabs>
        <w:autoSpaceDE w:val="0"/>
        <w:autoSpaceDN w:val="0"/>
        <w:adjustRightInd w:val="0"/>
        <w:jc w:val="both"/>
        <w:rPr>
          <w:b/>
          <w:bCs/>
        </w:rPr>
      </w:pPr>
    </w:p>
    <w:p w14:paraId="7E3C540D" w14:textId="77777777" w:rsidR="008A7DBF" w:rsidRDefault="008A7DBF" w:rsidP="009D2CC2">
      <w:pPr>
        <w:autoSpaceDE w:val="0"/>
        <w:autoSpaceDN w:val="0"/>
        <w:adjustRightInd w:val="0"/>
        <w:jc w:val="center"/>
        <w:rPr>
          <w:b/>
          <w:bCs/>
        </w:rPr>
      </w:pPr>
      <w:r>
        <w:rPr>
          <w:b/>
          <w:bCs/>
        </w:rPr>
        <w:t>§ 9</w:t>
      </w:r>
    </w:p>
    <w:p w14:paraId="6B71664A" w14:textId="77777777" w:rsidR="008A7DBF" w:rsidRDefault="008A7DBF" w:rsidP="009D2CC2">
      <w:pPr>
        <w:autoSpaceDE w:val="0"/>
        <w:autoSpaceDN w:val="0"/>
        <w:adjustRightInd w:val="0"/>
        <w:jc w:val="center"/>
        <w:rPr>
          <w:b/>
          <w:bCs/>
        </w:rPr>
      </w:pPr>
      <w:r>
        <w:rPr>
          <w:b/>
          <w:bCs/>
        </w:rPr>
        <w:t>Odbiory</w:t>
      </w:r>
    </w:p>
    <w:p w14:paraId="786E108D" w14:textId="77777777" w:rsidR="008A7DBF" w:rsidRDefault="008A7DBF" w:rsidP="009D2CC2">
      <w:pPr>
        <w:autoSpaceDE w:val="0"/>
        <w:autoSpaceDN w:val="0"/>
        <w:adjustRightInd w:val="0"/>
        <w:jc w:val="both"/>
        <w:rPr>
          <w:b/>
          <w:bCs/>
        </w:rPr>
      </w:pPr>
    </w:p>
    <w:p w14:paraId="317DF22D" w14:textId="77777777" w:rsidR="008A7DBF" w:rsidRDefault="008A7DBF" w:rsidP="009D2CC2">
      <w:pPr>
        <w:numPr>
          <w:ilvl w:val="1"/>
          <w:numId w:val="7"/>
        </w:numPr>
        <w:tabs>
          <w:tab w:val="clear" w:pos="1440"/>
          <w:tab w:val="num" w:pos="0"/>
        </w:tabs>
        <w:autoSpaceDE w:val="0"/>
        <w:autoSpaceDN w:val="0"/>
        <w:adjustRightInd w:val="0"/>
        <w:ind w:left="0" w:firstLine="0"/>
        <w:jc w:val="both"/>
        <w:rPr>
          <w:bCs/>
        </w:rPr>
      </w:pPr>
      <w:r>
        <w:rPr>
          <w:bCs/>
        </w:rPr>
        <w:t>Przedmiot umowy podlega następującym etapom odbioru:</w:t>
      </w:r>
    </w:p>
    <w:p w14:paraId="47C0730D" w14:textId="77777777" w:rsidR="008A7DBF" w:rsidRDefault="008A7DBF" w:rsidP="009D2CC2">
      <w:pPr>
        <w:numPr>
          <w:ilvl w:val="0"/>
          <w:numId w:val="8"/>
        </w:numPr>
        <w:tabs>
          <w:tab w:val="clear" w:pos="1440"/>
          <w:tab w:val="left" w:pos="0"/>
        </w:tabs>
        <w:autoSpaceDE w:val="0"/>
        <w:autoSpaceDN w:val="0"/>
        <w:adjustRightInd w:val="0"/>
        <w:ind w:left="23" w:hanging="23"/>
        <w:jc w:val="both"/>
        <w:rPr>
          <w:bCs/>
        </w:rPr>
      </w:pPr>
      <w:r>
        <w:rPr>
          <w:bCs/>
        </w:rPr>
        <w:t xml:space="preserve">odbiorowi końcowemu- </w:t>
      </w:r>
      <w:r w:rsidRPr="00C10735">
        <w:t>po bezusterkowym wykonaniu przedmiotu umowy</w:t>
      </w:r>
    </w:p>
    <w:p w14:paraId="3D0A973C" w14:textId="124C8C51" w:rsidR="008A7DBF" w:rsidRDefault="008A7DBF" w:rsidP="009D2CC2">
      <w:pPr>
        <w:numPr>
          <w:ilvl w:val="0"/>
          <w:numId w:val="8"/>
        </w:numPr>
        <w:tabs>
          <w:tab w:val="clear" w:pos="1440"/>
          <w:tab w:val="left" w:pos="0"/>
        </w:tabs>
        <w:autoSpaceDE w:val="0"/>
        <w:autoSpaceDN w:val="0"/>
        <w:adjustRightInd w:val="0"/>
        <w:ind w:left="23" w:hanging="23"/>
        <w:jc w:val="both"/>
        <w:rPr>
          <w:bCs/>
        </w:rPr>
      </w:pPr>
      <w:r>
        <w:rPr>
          <w:bCs/>
        </w:rPr>
        <w:t xml:space="preserve">odbiorowi gwarancyjnemu, którym objęty jest  kompletny przedmiot umowy po okresie </w:t>
      </w:r>
      <w:r w:rsidR="00B4284A">
        <w:rPr>
          <w:bCs/>
        </w:rPr>
        <w:t>………………</w:t>
      </w:r>
      <w:r>
        <w:rPr>
          <w:bCs/>
        </w:rPr>
        <w:t xml:space="preserve"> użytkowania. Zamawiający wyznaczy termin i przeprowadzi odbiór gwarancyjny w terminie 60 dni przed zakończeniem okresu udzielonej gwarancji jakości i rękojmi</w:t>
      </w:r>
    </w:p>
    <w:p w14:paraId="5A58A6A5" w14:textId="77777777" w:rsidR="008A7DBF" w:rsidRPr="00C10735" w:rsidRDefault="008A7DBF" w:rsidP="009D2CC2">
      <w:pPr>
        <w:autoSpaceDE w:val="0"/>
        <w:autoSpaceDN w:val="0"/>
        <w:adjustRightInd w:val="0"/>
        <w:jc w:val="both"/>
      </w:pPr>
      <w:r>
        <w:t>2</w:t>
      </w:r>
      <w:r w:rsidRPr="00C10735">
        <w:t>. Odbiorów dokonuje Komisja, w skład której wchodzą co najmniej:</w:t>
      </w:r>
    </w:p>
    <w:p w14:paraId="15FDFD95" w14:textId="77777777" w:rsidR="008A7DBF" w:rsidRPr="00C10735" w:rsidRDefault="008A7DBF" w:rsidP="009D2CC2">
      <w:pPr>
        <w:autoSpaceDE w:val="0"/>
        <w:autoSpaceDN w:val="0"/>
        <w:adjustRightInd w:val="0"/>
        <w:jc w:val="both"/>
      </w:pPr>
      <w:r w:rsidRPr="00C10735">
        <w:t>a/ przedstawiciel Zamawiającego,</w:t>
      </w:r>
    </w:p>
    <w:p w14:paraId="4BF5F759" w14:textId="77777777" w:rsidR="008A7DBF" w:rsidRPr="00C10735" w:rsidRDefault="008A7DBF" w:rsidP="009D2CC2">
      <w:pPr>
        <w:autoSpaceDE w:val="0"/>
        <w:autoSpaceDN w:val="0"/>
        <w:adjustRightInd w:val="0"/>
        <w:jc w:val="both"/>
      </w:pPr>
      <w:r w:rsidRPr="00C10735">
        <w:t>b/ inspektor nadzoru (o ile występuje),</w:t>
      </w:r>
    </w:p>
    <w:p w14:paraId="361EF058" w14:textId="77777777" w:rsidR="008A7DBF" w:rsidRPr="00C10735" w:rsidRDefault="008A7DBF" w:rsidP="009D2CC2">
      <w:pPr>
        <w:autoSpaceDE w:val="0"/>
        <w:autoSpaceDN w:val="0"/>
        <w:adjustRightInd w:val="0"/>
        <w:jc w:val="both"/>
      </w:pPr>
      <w:r w:rsidRPr="00C10735">
        <w:t xml:space="preserve">c/ przedstawiciel Wykonawcy </w:t>
      </w:r>
    </w:p>
    <w:p w14:paraId="5BF71FBB" w14:textId="77777777" w:rsidR="008A7DBF" w:rsidRPr="00C10735" w:rsidRDefault="008A7DBF" w:rsidP="009D2CC2">
      <w:pPr>
        <w:autoSpaceDE w:val="0"/>
        <w:autoSpaceDN w:val="0"/>
        <w:adjustRightInd w:val="0"/>
        <w:jc w:val="both"/>
      </w:pPr>
      <w:r w:rsidRPr="00C10735">
        <w:t>d/ przedstawiciel podwykonawcy i dalszych podwykonawców (o ile występują).</w:t>
      </w:r>
    </w:p>
    <w:p w14:paraId="328938E1" w14:textId="77777777" w:rsidR="008A7DBF" w:rsidRPr="00C10735" w:rsidRDefault="008A7DBF" w:rsidP="009D2CC2">
      <w:pPr>
        <w:autoSpaceDE w:val="0"/>
        <w:autoSpaceDN w:val="0"/>
        <w:adjustRightInd w:val="0"/>
        <w:jc w:val="both"/>
      </w:pPr>
      <w:r>
        <w:t>3</w:t>
      </w:r>
      <w:r w:rsidRPr="00C10735">
        <w:t>. Strony ustalają, że każdorazowo z prac komisji odbioru sporządzone zostaną protokoły określające wszystkie ustalenia dokonane w trakcie odbioru. Protokoły te będą stanowić podstawę do wystawienia faktur.</w:t>
      </w:r>
    </w:p>
    <w:p w14:paraId="5557D173" w14:textId="77777777" w:rsidR="008A7DBF" w:rsidRPr="00C10735" w:rsidRDefault="008A7DBF" w:rsidP="009D2CC2">
      <w:pPr>
        <w:autoSpaceDE w:val="0"/>
        <w:autoSpaceDN w:val="0"/>
        <w:adjustRightInd w:val="0"/>
        <w:jc w:val="both"/>
      </w:pPr>
      <w:r>
        <w:t>4</w:t>
      </w:r>
      <w:r w:rsidRPr="00C10735">
        <w:t xml:space="preserve">. Jeżeli w toku czynności odbioru końcowego zostaną stwierdzone wady/usterki, to Zamawiający odstępuje od odbioru, do czasu usunięcia wad lub usterek, wyznaczając termin </w:t>
      </w:r>
      <w:r w:rsidRPr="00C10735">
        <w:lastRenderedPageBreak/>
        <w:t>do ich usunięcia. Po usunięciu wad lub usterek Wykonawca i Zamawiający podejmuje czynnośc</w:t>
      </w:r>
      <w:r>
        <w:t>i określone w ust. 1 pkt. 1)</w:t>
      </w:r>
      <w:r w:rsidRPr="00C10735">
        <w:t xml:space="preserve"> niniejszego paragrafu.</w:t>
      </w:r>
    </w:p>
    <w:p w14:paraId="250B0E15" w14:textId="77777777" w:rsidR="008A7DBF" w:rsidRPr="00C10735" w:rsidRDefault="008A7DBF" w:rsidP="009D2CC2">
      <w:pPr>
        <w:autoSpaceDE w:val="0"/>
        <w:autoSpaceDN w:val="0"/>
        <w:adjustRightInd w:val="0"/>
        <w:jc w:val="both"/>
      </w:pPr>
      <w:r>
        <w:t>5</w:t>
      </w:r>
      <w:r w:rsidRPr="00C10735">
        <w:t>. Odbiór końcowy nie może być dokonany, jeżeli stwierdzone wady/usterki lub inne naruszenia postanowień niniejszej umowy obniżają przewidzianą przez Zamawiającego zd</w:t>
      </w:r>
      <w:r>
        <w:t>olność użytkową wykonanych prac</w:t>
      </w:r>
      <w:r w:rsidRPr="00C10735">
        <w:t>.</w:t>
      </w:r>
    </w:p>
    <w:p w14:paraId="34280549" w14:textId="77777777" w:rsidR="008A7DBF" w:rsidRPr="00C10735" w:rsidRDefault="008A7DBF" w:rsidP="009D2CC2">
      <w:pPr>
        <w:autoSpaceDE w:val="0"/>
        <w:autoSpaceDN w:val="0"/>
        <w:adjustRightInd w:val="0"/>
        <w:jc w:val="both"/>
      </w:pPr>
      <w:r>
        <w:t>6</w:t>
      </w:r>
      <w:r w:rsidRPr="00C10735">
        <w:t>. W razie stwierdzenia takich wad lub usterek lub naruszeń w toku czynności odbioru lub w okresie rękojmi, które nie nadają się do usunięcia albo gdy z okoliczności wynika, że Wykonawca nie zdoła ich usunąć w czasie odpowiednim, Zamawiający może:</w:t>
      </w:r>
    </w:p>
    <w:p w14:paraId="7E5F8A32" w14:textId="77777777" w:rsidR="008A7DBF" w:rsidRPr="00C10735" w:rsidRDefault="008A7DBF" w:rsidP="009D2CC2">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14:paraId="3245A7B6" w14:textId="77777777" w:rsidR="008A7DBF" w:rsidRPr="00C10735" w:rsidRDefault="008A7DBF" w:rsidP="009D2CC2">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14:paraId="353FBB39" w14:textId="77777777" w:rsidR="008A7DBF" w:rsidRPr="00C10735" w:rsidRDefault="008A7DBF" w:rsidP="009D2CC2">
      <w:pPr>
        <w:autoSpaceDE w:val="0"/>
        <w:autoSpaceDN w:val="0"/>
        <w:adjustRightInd w:val="0"/>
        <w:jc w:val="both"/>
      </w:pPr>
      <w:r w:rsidRPr="00C10735">
        <w:t xml:space="preserve">3) dokonać robót na koszt Wykonawcy potrącając ich wartość i poniesioną szkodę z wynagrodzenia </w:t>
      </w:r>
      <w:r>
        <w:t xml:space="preserve">lub </w:t>
      </w:r>
      <w:r w:rsidRPr="00C10735">
        <w:t>z zabezpieczenia należytego wykonania umowy lub z kwoty ubezpieczenia - co nie wyklucza dochodzenia odszkodowania na zasadach ogólnych</w:t>
      </w:r>
    </w:p>
    <w:p w14:paraId="68FE45D5" w14:textId="77777777" w:rsidR="008A7DBF" w:rsidRPr="00C10735" w:rsidRDefault="008A7DBF" w:rsidP="009D2CC2">
      <w:pPr>
        <w:autoSpaceDE w:val="0"/>
        <w:autoSpaceDN w:val="0"/>
        <w:adjustRightInd w:val="0"/>
        <w:jc w:val="both"/>
      </w:pPr>
      <w:r>
        <w:t>7</w:t>
      </w:r>
      <w:r w:rsidRPr="00C10735">
        <w:t>. Wykonawca przedstawi Zamawiającemu do odbioru końcowego wszystkie dokumenty i zaświadczenia właściwych jednostek i organów, świadectwa techniczne i dokumenty gwarancyjne</w:t>
      </w:r>
    </w:p>
    <w:p w14:paraId="7DC9EB32" w14:textId="77777777" w:rsidR="008A7DBF" w:rsidRPr="00C10735" w:rsidRDefault="008A7DBF" w:rsidP="009D2CC2">
      <w:pPr>
        <w:autoSpaceDE w:val="0"/>
        <w:autoSpaceDN w:val="0"/>
        <w:adjustRightInd w:val="0"/>
        <w:jc w:val="both"/>
      </w:pPr>
      <w:r>
        <w:t>8</w:t>
      </w:r>
      <w:r w:rsidRPr="00C10735">
        <w:t>. Wykonawca jest zobowiązany przekazać Zamawiającemu kompletną dokumentację zamontowanych przez Wykonawcę urządzeń i innych elementów wraz z gwarancjami na nie w dniu dokonania odbioru.</w:t>
      </w:r>
    </w:p>
    <w:p w14:paraId="4650CFCE" w14:textId="77777777" w:rsidR="008A7DBF" w:rsidRPr="007D3115" w:rsidRDefault="008A7DBF" w:rsidP="009D2CC2">
      <w:pPr>
        <w:autoSpaceDE w:val="0"/>
        <w:autoSpaceDN w:val="0"/>
        <w:adjustRightInd w:val="0"/>
        <w:ind w:left="1080"/>
        <w:jc w:val="both"/>
        <w:rPr>
          <w:bCs/>
        </w:rPr>
      </w:pPr>
    </w:p>
    <w:p w14:paraId="2540E861" w14:textId="77777777" w:rsidR="008A7DBF" w:rsidRDefault="008A7DBF" w:rsidP="009B56C6">
      <w:pPr>
        <w:autoSpaceDE w:val="0"/>
        <w:autoSpaceDN w:val="0"/>
        <w:adjustRightInd w:val="0"/>
        <w:jc w:val="center"/>
        <w:rPr>
          <w:b/>
          <w:bCs/>
        </w:rPr>
      </w:pPr>
      <w:r>
        <w:rPr>
          <w:b/>
          <w:bCs/>
        </w:rPr>
        <w:t>§ 10</w:t>
      </w:r>
    </w:p>
    <w:p w14:paraId="461FA336" w14:textId="77777777" w:rsidR="008A7DBF" w:rsidRPr="00C10735" w:rsidRDefault="008A7DBF" w:rsidP="009B56C6">
      <w:pPr>
        <w:autoSpaceDE w:val="0"/>
        <w:autoSpaceDN w:val="0"/>
        <w:adjustRightInd w:val="0"/>
        <w:jc w:val="center"/>
        <w:rPr>
          <w:b/>
          <w:bCs/>
        </w:rPr>
      </w:pPr>
      <w:r w:rsidRPr="00C10735">
        <w:rPr>
          <w:b/>
          <w:bCs/>
        </w:rPr>
        <w:t>Ujawnianie i usuwanie wad w czasie realizacji robót:</w:t>
      </w:r>
    </w:p>
    <w:p w14:paraId="46C51D84" w14:textId="77777777" w:rsidR="008A7DBF" w:rsidRPr="00C10735" w:rsidRDefault="008A7DBF" w:rsidP="009B56C6">
      <w:pPr>
        <w:autoSpaceDE w:val="0"/>
        <w:autoSpaceDN w:val="0"/>
        <w:adjustRightInd w:val="0"/>
        <w:jc w:val="both"/>
      </w:pPr>
      <w:r w:rsidRPr="00C10735">
        <w:t>1. W przypadku ujawnienia wad lub usterek w robotach, Zamawiający ma prawo żądania ich usunięcia w określonym terminie, na koszt Wykonawcy.</w:t>
      </w:r>
    </w:p>
    <w:p w14:paraId="130A350F" w14:textId="77777777" w:rsidR="008A7DBF" w:rsidRPr="00C10735" w:rsidRDefault="008A7DBF" w:rsidP="009B56C6">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14:paraId="09A24DB4" w14:textId="77777777" w:rsidR="008A7DBF" w:rsidRPr="00C10735" w:rsidRDefault="008A7DBF" w:rsidP="009B56C6">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14:paraId="328BB048" w14:textId="77777777" w:rsidR="008A7DBF" w:rsidRPr="00C10735" w:rsidRDefault="008A7DBF" w:rsidP="009B56C6">
      <w:pPr>
        <w:autoSpaceDE w:val="0"/>
        <w:autoSpaceDN w:val="0"/>
        <w:adjustRightInd w:val="0"/>
        <w:jc w:val="both"/>
      </w:pPr>
      <w:r w:rsidRPr="00C10735">
        <w:t>4. Koszty wymienione w ust. 3 lub ich odpowiednią część Zamawiający ma prawo pokryć w całości lub w części z przeznaczonego na ten cel zabezpieczenia należytego wykonania umowy.</w:t>
      </w:r>
    </w:p>
    <w:p w14:paraId="33F69558" w14:textId="77777777" w:rsidR="008A7DBF" w:rsidRPr="00C10735" w:rsidRDefault="008A7DBF" w:rsidP="009B56C6">
      <w:pPr>
        <w:autoSpaceDE w:val="0"/>
        <w:autoSpaceDN w:val="0"/>
        <w:adjustRightInd w:val="0"/>
        <w:jc w:val="center"/>
        <w:rPr>
          <w:b/>
          <w:bCs/>
        </w:rPr>
      </w:pPr>
    </w:p>
    <w:p w14:paraId="450150D0" w14:textId="77777777" w:rsidR="00931637" w:rsidRDefault="00931637" w:rsidP="009D2CC2">
      <w:pPr>
        <w:autoSpaceDE w:val="0"/>
        <w:autoSpaceDN w:val="0"/>
        <w:adjustRightInd w:val="0"/>
        <w:jc w:val="center"/>
        <w:rPr>
          <w:b/>
          <w:bCs/>
        </w:rPr>
      </w:pPr>
    </w:p>
    <w:p w14:paraId="15CC2CFC" w14:textId="1CB41E76" w:rsidR="008A7DBF" w:rsidRDefault="008A7DBF" w:rsidP="009D2CC2">
      <w:pPr>
        <w:autoSpaceDE w:val="0"/>
        <w:autoSpaceDN w:val="0"/>
        <w:adjustRightInd w:val="0"/>
        <w:jc w:val="center"/>
        <w:rPr>
          <w:b/>
          <w:bCs/>
        </w:rPr>
      </w:pPr>
      <w:r>
        <w:rPr>
          <w:b/>
          <w:bCs/>
        </w:rPr>
        <w:t>§ 11</w:t>
      </w:r>
    </w:p>
    <w:p w14:paraId="54E6751F" w14:textId="77777777" w:rsidR="008A7DBF" w:rsidRDefault="008A7DBF" w:rsidP="00863135">
      <w:pPr>
        <w:autoSpaceDE w:val="0"/>
        <w:autoSpaceDN w:val="0"/>
        <w:adjustRightInd w:val="0"/>
        <w:jc w:val="center"/>
        <w:rPr>
          <w:b/>
          <w:bCs/>
        </w:rPr>
      </w:pPr>
      <w:r w:rsidRPr="00863135">
        <w:rPr>
          <w:b/>
          <w:bCs/>
        </w:rPr>
        <w:t>Materiały</w:t>
      </w:r>
    </w:p>
    <w:p w14:paraId="2827FB3B" w14:textId="77777777" w:rsidR="008A7DBF" w:rsidRDefault="008A7DBF" w:rsidP="00863135">
      <w:pPr>
        <w:autoSpaceDE w:val="0"/>
        <w:autoSpaceDN w:val="0"/>
        <w:adjustRightInd w:val="0"/>
        <w:jc w:val="center"/>
        <w:rPr>
          <w:b/>
          <w:bCs/>
        </w:rPr>
      </w:pPr>
    </w:p>
    <w:p w14:paraId="20DDDF87" w14:textId="77777777" w:rsidR="008A7DBF" w:rsidRPr="00C10735" w:rsidRDefault="008A7DBF" w:rsidP="00863135">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14:paraId="7AD4F064" w14:textId="77777777" w:rsidR="008A7DBF" w:rsidRPr="00C10735" w:rsidRDefault="008A7DBF" w:rsidP="00863135">
      <w:pPr>
        <w:autoSpaceDE w:val="0"/>
        <w:autoSpaceDN w:val="0"/>
        <w:adjustRightInd w:val="0"/>
        <w:jc w:val="both"/>
      </w:pPr>
      <w:r w:rsidRPr="00C10735">
        <w:lastRenderedPageBreak/>
        <w:t>2. Na każde żądanie Zamawiającego Wykonawca zobowiązany jest okazać w stosunku do wskazanych materiałów atest na znak bezpieczeństwa, deklarację zgodności z PN lub aprobatę techniczną.</w:t>
      </w:r>
    </w:p>
    <w:p w14:paraId="56172EED" w14:textId="77777777" w:rsidR="008A7DBF" w:rsidRPr="00C10735" w:rsidRDefault="008A7DBF" w:rsidP="00863135">
      <w:pPr>
        <w:autoSpaceDE w:val="0"/>
        <w:autoSpaceDN w:val="0"/>
        <w:adjustRightInd w:val="0"/>
        <w:jc w:val="both"/>
      </w:pPr>
      <w:r w:rsidRPr="00C10735">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2702B04" w14:textId="77777777" w:rsidR="008A7DBF" w:rsidRPr="00C10735" w:rsidRDefault="008A7DBF" w:rsidP="00863135">
      <w:pPr>
        <w:autoSpaceDE w:val="0"/>
        <w:autoSpaceDN w:val="0"/>
        <w:adjustRightInd w:val="0"/>
        <w:jc w:val="both"/>
      </w:pPr>
      <w:r w:rsidRPr="00C10735">
        <w:t>4. Badania, o których mowa w ust. 3, będą realizowane przez Wykonawcę na własny koszt.</w:t>
      </w:r>
    </w:p>
    <w:p w14:paraId="342F0807" w14:textId="77777777" w:rsidR="008A7DBF" w:rsidRPr="00C10735" w:rsidRDefault="008A7DBF" w:rsidP="00863135">
      <w:pPr>
        <w:autoSpaceDE w:val="0"/>
        <w:autoSpaceDN w:val="0"/>
        <w:adjustRightInd w:val="0"/>
        <w:jc w:val="both"/>
      </w:pPr>
      <w:r w:rsidRPr="00C10735">
        <w:t>5. Jeżeli Zamawiający zażąda badań, które nie były przewidziane niniejszą umową, to Wykonawca zobowiązany jest do przeprowadzenia tych badań.</w:t>
      </w:r>
    </w:p>
    <w:p w14:paraId="0B53CAA4" w14:textId="77777777" w:rsidR="008A7DBF" w:rsidRPr="00C10735" w:rsidRDefault="008A7DBF" w:rsidP="00863135">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14:paraId="28919DBE" w14:textId="77777777" w:rsidR="008A7DBF" w:rsidRPr="00C10735" w:rsidRDefault="008A7DBF" w:rsidP="00863135">
      <w:pPr>
        <w:autoSpaceDE w:val="0"/>
        <w:autoSpaceDN w:val="0"/>
        <w:adjustRightInd w:val="0"/>
        <w:jc w:val="both"/>
      </w:pPr>
      <w:r w:rsidRPr="00C10735">
        <w:t>umową, to koszty tych badań obciążają Zamawiającego.</w:t>
      </w:r>
    </w:p>
    <w:p w14:paraId="755D4348" w14:textId="77777777" w:rsidR="008A7DBF" w:rsidRDefault="008A7DBF" w:rsidP="00863135">
      <w:pPr>
        <w:autoSpaceDE w:val="0"/>
        <w:autoSpaceDN w:val="0"/>
        <w:adjustRightInd w:val="0"/>
        <w:jc w:val="center"/>
        <w:rPr>
          <w:b/>
          <w:bCs/>
        </w:rPr>
      </w:pPr>
    </w:p>
    <w:p w14:paraId="6A2AAC26" w14:textId="77777777" w:rsidR="008A7DBF" w:rsidRDefault="008A7DBF" w:rsidP="009D2CC2">
      <w:pPr>
        <w:autoSpaceDE w:val="0"/>
        <w:autoSpaceDN w:val="0"/>
        <w:adjustRightInd w:val="0"/>
        <w:jc w:val="center"/>
        <w:rPr>
          <w:b/>
          <w:bCs/>
        </w:rPr>
      </w:pPr>
      <w:r>
        <w:rPr>
          <w:b/>
          <w:bCs/>
        </w:rPr>
        <w:t>§ 12</w:t>
      </w:r>
    </w:p>
    <w:p w14:paraId="021B1C07" w14:textId="77777777" w:rsidR="008A7DBF" w:rsidRDefault="008A7DBF" w:rsidP="009D2CC2">
      <w:pPr>
        <w:autoSpaceDE w:val="0"/>
        <w:autoSpaceDN w:val="0"/>
        <w:adjustRightInd w:val="0"/>
        <w:jc w:val="center"/>
        <w:rPr>
          <w:b/>
          <w:bCs/>
        </w:rPr>
      </w:pPr>
      <w:r>
        <w:rPr>
          <w:b/>
          <w:bCs/>
        </w:rPr>
        <w:t>Wynagrodzenie</w:t>
      </w:r>
    </w:p>
    <w:p w14:paraId="650EF36F" w14:textId="77777777" w:rsidR="008A7DBF" w:rsidRDefault="008A7DBF" w:rsidP="009D2CC2">
      <w:pPr>
        <w:autoSpaceDE w:val="0"/>
        <w:autoSpaceDN w:val="0"/>
        <w:adjustRightInd w:val="0"/>
        <w:jc w:val="both"/>
        <w:rPr>
          <w:b/>
          <w:bCs/>
        </w:rPr>
      </w:pPr>
    </w:p>
    <w:p w14:paraId="099DE0B1" w14:textId="77777777" w:rsidR="008A7DBF" w:rsidRDefault="008A7DBF" w:rsidP="009D2CC2">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14:paraId="08C197FB" w14:textId="77777777" w:rsidR="008A7DBF" w:rsidRPr="00C10735" w:rsidRDefault="008A7DBF" w:rsidP="009D2CC2">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14:paraId="05F03C13" w14:textId="77777777" w:rsidR="008A7DBF" w:rsidRPr="00C10735" w:rsidRDefault="008A7DBF" w:rsidP="009D2CC2">
      <w:pPr>
        <w:autoSpaceDE w:val="0"/>
        <w:autoSpaceDN w:val="0"/>
        <w:adjustRightInd w:val="0"/>
        <w:jc w:val="both"/>
      </w:pPr>
      <w:r w:rsidRPr="00C10735">
        <w:t>poniósł w związku z wynikającymi z umowy planowanymi świadczeniami;</w:t>
      </w:r>
    </w:p>
    <w:p w14:paraId="6C3D47BE" w14:textId="77777777" w:rsidR="008A7DBF" w:rsidRPr="00D97ED0" w:rsidRDefault="008A7DBF" w:rsidP="009D2CC2">
      <w:pPr>
        <w:autoSpaceDE w:val="0"/>
        <w:autoSpaceDN w:val="0"/>
        <w:adjustRightInd w:val="0"/>
        <w:jc w:val="both"/>
        <w:rPr>
          <w:bCs/>
        </w:rPr>
      </w:pPr>
    </w:p>
    <w:p w14:paraId="028E0074" w14:textId="77777777" w:rsidR="00931637" w:rsidRDefault="00931637" w:rsidP="009D2CC2">
      <w:pPr>
        <w:autoSpaceDE w:val="0"/>
        <w:autoSpaceDN w:val="0"/>
        <w:adjustRightInd w:val="0"/>
        <w:jc w:val="center"/>
        <w:rPr>
          <w:b/>
          <w:bCs/>
        </w:rPr>
      </w:pPr>
    </w:p>
    <w:p w14:paraId="1005D76F" w14:textId="3E3B4334" w:rsidR="008A7DBF" w:rsidRDefault="008A7DBF" w:rsidP="009D2CC2">
      <w:pPr>
        <w:autoSpaceDE w:val="0"/>
        <w:autoSpaceDN w:val="0"/>
        <w:adjustRightInd w:val="0"/>
        <w:jc w:val="center"/>
        <w:rPr>
          <w:b/>
          <w:bCs/>
        </w:rPr>
      </w:pPr>
      <w:r>
        <w:rPr>
          <w:b/>
          <w:bCs/>
        </w:rPr>
        <w:t>§ 13</w:t>
      </w:r>
    </w:p>
    <w:p w14:paraId="4B26676F" w14:textId="77777777" w:rsidR="008A7DBF" w:rsidRDefault="008A7DBF" w:rsidP="009D2CC2">
      <w:pPr>
        <w:autoSpaceDE w:val="0"/>
        <w:autoSpaceDN w:val="0"/>
        <w:adjustRightInd w:val="0"/>
        <w:jc w:val="center"/>
        <w:rPr>
          <w:b/>
          <w:bCs/>
        </w:rPr>
      </w:pPr>
      <w:r>
        <w:rPr>
          <w:b/>
          <w:bCs/>
        </w:rPr>
        <w:t>Warunki płatności i rozliczeń</w:t>
      </w:r>
    </w:p>
    <w:p w14:paraId="1B5AEA50" w14:textId="77777777" w:rsidR="008A7DBF" w:rsidRDefault="008A7DBF" w:rsidP="009D2CC2">
      <w:pPr>
        <w:autoSpaceDE w:val="0"/>
        <w:autoSpaceDN w:val="0"/>
        <w:adjustRightInd w:val="0"/>
        <w:jc w:val="both"/>
        <w:rPr>
          <w:b/>
          <w:bCs/>
        </w:rPr>
      </w:pPr>
    </w:p>
    <w:p w14:paraId="09DBC280" w14:textId="77777777" w:rsidR="008A7DBF" w:rsidRDefault="008A7DBF" w:rsidP="009D2CC2">
      <w:pPr>
        <w:numPr>
          <w:ilvl w:val="0"/>
          <w:numId w:val="10"/>
        </w:numPr>
        <w:tabs>
          <w:tab w:val="clear" w:pos="720"/>
          <w:tab w:val="num" w:pos="0"/>
        </w:tabs>
        <w:autoSpaceDE w:val="0"/>
        <w:autoSpaceDN w:val="0"/>
        <w:adjustRightInd w:val="0"/>
        <w:ind w:left="0" w:firstLine="0"/>
        <w:jc w:val="both"/>
        <w:rPr>
          <w:bCs/>
        </w:rPr>
      </w:pPr>
      <w:r>
        <w:rPr>
          <w:bCs/>
        </w:rPr>
        <w:t>Rozliczenie finansowe umowy nastąpi po zakończeniu i odebraniu przedmiotu umowy objętego zamówieniem. Wykonawca wystawi fakturę po podpisaniu protokołu końcowego odbioru przedmiotu umowy przeprowadzonego zgodnie z § 9 ust. 1 umowy.</w:t>
      </w:r>
    </w:p>
    <w:p w14:paraId="4EC16E42" w14:textId="77777777" w:rsidR="008A7DBF" w:rsidRDefault="008A7DBF" w:rsidP="009D2CC2">
      <w:pPr>
        <w:numPr>
          <w:ilvl w:val="0"/>
          <w:numId w:val="10"/>
        </w:numPr>
        <w:tabs>
          <w:tab w:val="clear" w:pos="720"/>
          <w:tab w:val="num" w:pos="0"/>
        </w:tabs>
        <w:autoSpaceDE w:val="0"/>
        <w:autoSpaceDN w:val="0"/>
        <w:adjustRightInd w:val="0"/>
        <w:ind w:left="0" w:firstLine="0"/>
        <w:jc w:val="both"/>
        <w:rPr>
          <w:bCs/>
        </w:rPr>
      </w:pPr>
      <w:r w:rsidRPr="00E82944">
        <w:t>Podstawą rozliczenia za wykonane roboty będzie harm</w:t>
      </w:r>
      <w:r>
        <w:t xml:space="preserve">onogram rzeczowo – finansowy, </w:t>
      </w:r>
      <w:r w:rsidRPr="00E82944">
        <w:t>a podstawą wystawienia faktury będzie protokół odbioru końcowego zaakceptowany i zatwierdzony przez Zamawiającego,</w:t>
      </w:r>
    </w:p>
    <w:p w14:paraId="6DAFB7EF" w14:textId="77777777" w:rsidR="008A7DBF" w:rsidRDefault="008A7DBF" w:rsidP="009D2CC2">
      <w:pPr>
        <w:numPr>
          <w:ilvl w:val="0"/>
          <w:numId w:val="10"/>
        </w:numPr>
        <w:tabs>
          <w:tab w:val="clear" w:pos="720"/>
          <w:tab w:val="num" w:pos="0"/>
        </w:tabs>
        <w:autoSpaceDE w:val="0"/>
        <w:autoSpaceDN w:val="0"/>
        <w:adjustRightInd w:val="0"/>
        <w:ind w:left="0" w:firstLine="0"/>
        <w:jc w:val="both"/>
        <w:rPr>
          <w:bCs/>
        </w:rPr>
      </w:pPr>
      <w:r>
        <w:t>Zapłata wynagrodzenia należnego Wykonawcy dokonywana będzie na rachunek bankowy, numer konta …………………………………………………………………………</w:t>
      </w:r>
    </w:p>
    <w:p w14:paraId="0930437D" w14:textId="77777777" w:rsidR="008A7DBF" w:rsidRPr="007D4A67" w:rsidRDefault="008A7DBF" w:rsidP="009D2CC2">
      <w:pPr>
        <w:numPr>
          <w:ilvl w:val="0"/>
          <w:numId w:val="10"/>
        </w:numPr>
        <w:tabs>
          <w:tab w:val="clear" w:pos="720"/>
          <w:tab w:val="num" w:pos="0"/>
        </w:tabs>
        <w:autoSpaceDE w:val="0"/>
        <w:autoSpaceDN w:val="0"/>
        <w:adjustRightInd w:val="0"/>
        <w:ind w:left="0" w:firstLine="0"/>
        <w:jc w:val="both"/>
        <w:rPr>
          <w:bCs/>
        </w:rPr>
      </w:pPr>
      <w:r>
        <w:t>Rozliczenie wynagrodzenia za wykonanie przedmiotu umowy nastąpi na podstawie:</w:t>
      </w:r>
    </w:p>
    <w:p w14:paraId="1B99C909" w14:textId="77777777" w:rsidR="008A7DBF" w:rsidRDefault="008A7DBF" w:rsidP="007F5C80">
      <w:pPr>
        <w:numPr>
          <w:ilvl w:val="0"/>
          <w:numId w:val="13"/>
        </w:numPr>
        <w:autoSpaceDE w:val="0"/>
        <w:autoSpaceDN w:val="0"/>
        <w:adjustRightInd w:val="0"/>
        <w:jc w:val="both"/>
      </w:pPr>
      <w:r>
        <w:t>faktury końcowej</w:t>
      </w:r>
      <w:r w:rsidRPr="00C10735">
        <w:t xml:space="preserve"> za</w:t>
      </w:r>
      <w:r>
        <w:t xml:space="preserve"> wykonanie przedmiotu umowy. Wystawienie faktury następuje na podstawie podpisanego przez Zamawiającego protokołu odbioru końcowego, a zapłata następuje w terminie 30 dni od doręczenia prawidłowo wystawionej faktury VAT za wykonane roboty. </w:t>
      </w:r>
    </w:p>
    <w:p w14:paraId="75C221B4" w14:textId="77777777" w:rsidR="008A7DBF" w:rsidRDefault="008A7DBF" w:rsidP="009D2CC2">
      <w:pPr>
        <w:autoSpaceDE w:val="0"/>
        <w:autoSpaceDN w:val="0"/>
        <w:adjustRightInd w:val="0"/>
        <w:jc w:val="both"/>
        <w:rPr>
          <w:bCs/>
        </w:rPr>
      </w:pPr>
    </w:p>
    <w:p w14:paraId="3393E283" w14:textId="77777777" w:rsidR="008A7DBF" w:rsidRPr="00C10735" w:rsidRDefault="008A7DBF" w:rsidP="00842311">
      <w:pPr>
        <w:autoSpaceDE w:val="0"/>
        <w:autoSpaceDN w:val="0"/>
        <w:adjustRightInd w:val="0"/>
        <w:jc w:val="center"/>
        <w:rPr>
          <w:b/>
          <w:bCs/>
        </w:rPr>
      </w:pPr>
      <w:r>
        <w:rPr>
          <w:b/>
          <w:bCs/>
        </w:rPr>
        <w:t>§ 14</w:t>
      </w:r>
    </w:p>
    <w:p w14:paraId="4B6599A0" w14:textId="77777777" w:rsidR="008A7DBF" w:rsidRDefault="008A7DBF" w:rsidP="00842311">
      <w:pPr>
        <w:autoSpaceDE w:val="0"/>
        <w:autoSpaceDN w:val="0"/>
        <w:adjustRightInd w:val="0"/>
        <w:jc w:val="center"/>
        <w:rPr>
          <w:b/>
          <w:bCs/>
        </w:rPr>
      </w:pPr>
      <w:r>
        <w:rPr>
          <w:b/>
          <w:bCs/>
        </w:rPr>
        <w:t>Ubezpieczenia</w:t>
      </w:r>
    </w:p>
    <w:p w14:paraId="13C36765" w14:textId="77777777" w:rsidR="008A7DBF" w:rsidRDefault="008A7DBF" w:rsidP="00842311">
      <w:pPr>
        <w:autoSpaceDE w:val="0"/>
        <w:autoSpaceDN w:val="0"/>
        <w:adjustRightInd w:val="0"/>
        <w:jc w:val="center"/>
        <w:rPr>
          <w:b/>
          <w:bCs/>
        </w:rPr>
      </w:pPr>
    </w:p>
    <w:p w14:paraId="4A62401E" w14:textId="77777777" w:rsidR="008A7DBF" w:rsidRPr="00C10735" w:rsidRDefault="008A7DBF" w:rsidP="00842311">
      <w:pPr>
        <w:autoSpaceDE w:val="0"/>
        <w:autoSpaceDN w:val="0"/>
        <w:adjustRightInd w:val="0"/>
        <w:jc w:val="both"/>
      </w:pPr>
      <w:r w:rsidRPr="00C10735">
        <w:lastRenderedPageBreak/>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3642A21B" w14:textId="77777777" w:rsidR="008A7DBF" w:rsidRPr="00C10735" w:rsidRDefault="008A7DBF" w:rsidP="00842311">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14:paraId="3551AC2B" w14:textId="77777777" w:rsidR="008A7DBF" w:rsidRPr="00C10735" w:rsidRDefault="008A7DBF" w:rsidP="00842311">
      <w:pPr>
        <w:autoSpaceDE w:val="0"/>
        <w:autoSpaceDN w:val="0"/>
        <w:adjustRightInd w:val="0"/>
        <w:jc w:val="both"/>
        <w:rPr>
          <w:b/>
          <w:bCs/>
        </w:rPr>
      </w:pPr>
    </w:p>
    <w:p w14:paraId="1946B69B" w14:textId="77777777" w:rsidR="008A7DBF" w:rsidRDefault="008A7DBF" w:rsidP="00842311">
      <w:pPr>
        <w:autoSpaceDE w:val="0"/>
        <w:autoSpaceDN w:val="0"/>
        <w:adjustRightInd w:val="0"/>
        <w:jc w:val="center"/>
        <w:rPr>
          <w:b/>
          <w:bCs/>
        </w:rPr>
      </w:pPr>
    </w:p>
    <w:p w14:paraId="48D808A3" w14:textId="77777777" w:rsidR="008A7DBF" w:rsidRPr="00C10735" w:rsidRDefault="008A7DBF" w:rsidP="00863135">
      <w:pPr>
        <w:autoSpaceDE w:val="0"/>
        <w:autoSpaceDN w:val="0"/>
        <w:adjustRightInd w:val="0"/>
        <w:jc w:val="center"/>
        <w:rPr>
          <w:b/>
          <w:bCs/>
        </w:rPr>
      </w:pPr>
      <w:r>
        <w:rPr>
          <w:b/>
          <w:bCs/>
        </w:rPr>
        <w:t>§ 15</w:t>
      </w:r>
    </w:p>
    <w:p w14:paraId="22D03520" w14:textId="77777777" w:rsidR="008A7DBF" w:rsidRPr="00C10735" w:rsidRDefault="008A7DBF" w:rsidP="00863135">
      <w:pPr>
        <w:autoSpaceDE w:val="0"/>
        <w:autoSpaceDN w:val="0"/>
        <w:adjustRightInd w:val="0"/>
        <w:jc w:val="center"/>
        <w:rPr>
          <w:b/>
          <w:bCs/>
        </w:rPr>
      </w:pPr>
      <w:r w:rsidRPr="00C10735">
        <w:rPr>
          <w:b/>
          <w:bCs/>
        </w:rPr>
        <w:t>Gwarancja</w:t>
      </w:r>
    </w:p>
    <w:p w14:paraId="2892D349" w14:textId="77777777" w:rsidR="008A7DBF" w:rsidRPr="00C10735" w:rsidRDefault="008A7DBF" w:rsidP="00863135">
      <w:pPr>
        <w:autoSpaceDE w:val="0"/>
        <w:autoSpaceDN w:val="0"/>
        <w:adjustRightInd w:val="0"/>
        <w:jc w:val="center"/>
        <w:rPr>
          <w:b/>
          <w:bCs/>
        </w:rPr>
      </w:pPr>
    </w:p>
    <w:p w14:paraId="23C05603" w14:textId="560AA8F3" w:rsidR="008A7DBF" w:rsidRPr="006A57DB" w:rsidRDefault="008A7DBF" w:rsidP="00605FC9">
      <w:pPr>
        <w:autoSpaceDE w:val="0"/>
        <w:autoSpaceDN w:val="0"/>
        <w:adjustRightInd w:val="0"/>
        <w:jc w:val="both"/>
      </w:pPr>
      <w:r w:rsidRPr="006A57DB">
        <w:t xml:space="preserve">1. Wykonawca udzieli Zamawiającemu gwarancji na kompletny przedmiot umowy na okres ………miesięcy. Bieg okresu gwarancji liczy się od dnia protokolarnego odebrania robót. </w:t>
      </w:r>
    </w:p>
    <w:p w14:paraId="24B0774D" w14:textId="77777777" w:rsidR="008A7DBF" w:rsidRPr="006A57DB" w:rsidRDefault="008A7DBF" w:rsidP="00605FC9">
      <w:pPr>
        <w:autoSpaceDE w:val="0"/>
        <w:autoSpaceDN w:val="0"/>
        <w:adjustRightInd w:val="0"/>
        <w:jc w:val="both"/>
      </w:pPr>
      <w:r w:rsidRPr="006A57DB">
        <w:t>2. Wykonawca ponosi odpowiedzialność z tytułu gwarancji za:</w:t>
      </w:r>
    </w:p>
    <w:p w14:paraId="20DD8005" w14:textId="77777777" w:rsidR="008A7DBF" w:rsidRPr="00C10735" w:rsidRDefault="008A7DBF" w:rsidP="00605FC9">
      <w:pPr>
        <w:autoSpaceDE w:val="0"/>
        <w:autoSpaceDN w:val="0"/>
        <w:adjustRightInd w:val="0"/>
        <w:jc w:val="both"/>
      </w:pPr>
      <w:r w:rsidRPr="00C10735">
        <w:t>1) wady fizyczne zmniejszające wartość użytkową, techniczną, estetyczną przedmiotu umowy,</w:t>
      </w:r>
    </w:p>
    <w:p w14:paraId="6C84F863" w14:textId="77777777" w:rsidR="008A7DBF" w:rsidRPr="00C10735" w:rsidRDefault="008A7DBF" w:rsidP="00605FC9">
      <w:pPr>
        <w:autoSpaceDE w:val="0"/>
        <w:autoSpaceDN w:val="0"/>
        <w:adjustRightInd w:val="0"/>
        <w:jc w:val="both"/>
      </w:pPr>
      <w:r w:rsidRPr="00C10735">
        <w:t>2) usunięcie tych wad i usterek, stwierdzonych w toku czynności odbioru oraz ujawnionych w okresie gwarancyjnym.</w:t>
      </w:r>
    </w:p>
    <w:p w14:paraId="4439CD20" w14:textId="77777777" w:rsidR="008A7DBF" w:rsidRPr="00C10735" w:rsidRDefault="008A7DBF" w:rsidP="00605FC9">
      <w:pPr>
        <w:autoSpaceDE w:val="0"/>
        <w:autoSpaceDN w:val="0"/>
        <w:adjustRightInd w:val="0"/>
        <w:jc w:val="both"/>
      </w:pPr>
      <w:r w:rsidRPr="00C10735">
        <w:t>3. W okresie gwarancji Wykonawca zobowiązuje się do bezpłatnego usunięcia wad i usterek w terminie 14 dni licząc od daty pisemnego (listem, mailem lub faksem) powiadomienia przez Zamawiającego. W uzasadnionych przypadkach za zgodą Zamawiającego możliwe</w:t>
      </w:r>
    </w:p>
    <w:p w14:paraId="787F1279" w14:textId="77777777" w:rsidR="008A7DBF" w:rsidRPr="00C10735" w:rsidRDefault="008A7DBF" w:rsidP="00605FC9">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14:paraId="3DF4A198" w14:textId="77777777" w:rsidR="008A7DBF" w:rsidRPr="00C10735" w:rsidRDefault="008A7DBF" w:rsidP="00605FC9">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14:paraId="6CE824F3" w14:textId="77777777" w:rsidR="008A7DBF" w:rsidRPr="00C10735" w:rsidRDefault="008A7DBF" w:rsidP="00605FC9">
      <w:pPr>
        <w:autoSpaceDE w:val="0"/>
        <w:autoSpaceDN w:val="0"/>
        <w:adjustRightInd w:val="0"/>
        <w:jc w:val="both"/>
      </w:pPr>
      <w:r w:rsidRPr="00C10735">
        <w:t>5. Zapis ust. 4 nie wyklucza prawa potrącenia kary umownej oraz dochodzenia odszkodowania na zasadach ogólnych.</w:t>
      </w:r>
    </w:p>
    <w:p w14:paraId="20DE6B3A" w14:textId="77777777" w:rsidR="008A7DBF" w:rsidRPr="00C10735" w:rsidRDefault="008A7DBF" w:rsidP="00605FC9">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14:paraId="0FC447BF" w14:textId="77777777" w:rsidR="008A7DBF" w:rsidRPr="00C10735" w:rsidRDefault="008A7DBF" w:rsidP="00605FC9">
      <w:pPr>
        <w:autoSpaceDE w:val="0"/>
        <w:autoSpaceDN w:val="0"/>
        <w:adjustRightInd w:val="0"/>
        <w:jc w:val="both"/>
        <w:rPr>
          <w:b/>
          <w:bCs/>
        </w:rPr>
      </w:pPr>
    </w:p>
    <w:p w14:paraId="78011C49" w14:textId="77777777" w:rsidR="008A7DBF" w:rsidRDefault="008A7DBF" w:rsidP="00863135">
      <w:pPr>
        <w:autoSpaceDE w:val="0"/>
        <w:autoSpaceDN w:val="0"/>
        <w:adjustRightInd w:val="0"/>
        <w:jc w:val="center"/>
        <w:rPr>
          <w:b/>
          <w:bCs/>
        </w:rPr>
      </w:pPr>
    </w:p>
    <w:p w14:paraId="5DA71BAC" w14:textId="77777777" w:rsidR="008A7DBF" w:rsidRPr="00C10735" w:rsidRDefault="008A7DBF" w:rsidP="00863135">
      <w:pPr>
        <w:autoSpaceDE w:val="0"/>
        <w:autoSpaceDN w:val="0"/>
        <w:adjustRightInd w:val="0"/>
        <w:jc w:val="center"/>
        <w:rPr>
          <w:b/>
          <w:bCs/>
        </w:rPr>
      </w:pPr>
      <w:r>
        <w:rPr>
          <w:b/>
          <w:bCs/>
        </w:rPr>
        <w:t>§ 16</w:t>
      </w:r>
    </w:p>
    <w:p w14:paraId="6EDD78C3" w14:textId="77777777" w:rsidR="008A7DBF" w:rsidRPr="00C10735" w:rsidRDefault="008A7DBF" w:rsidP="00863135">
      <w:pPr>
        <w:autoSpaceDE w:val="0"/>
        <w:autoSpaceDN w:val="0"/>
        <w:adjustRightInd w:val="0"/>
        <w:jc w:val="center"/>
        <w:rPr>
          <w:b/>
          <w:bCs/>
        </w:rPr>
      </w:pPr>
      <w:r w:rsidRPr="00C10735">
        <w:rPr>
          <w:b/>
          <w:bCs/>
        </w:rPr>
        <w:t>Rękojmia:</w:t>
      </w:r>
    </w:p>
    <w:p w14:paraId="416EC488" w14:textId="77777777" w:rsidR="008A7DBF" w:rsidRPr="00C10735" w:rsidRDefault="008A7DBF" w:rsidP="00863135">
      <w:pPr>
        <w:autoSpaceDE w:val="0"/>
        <w:autoSpaceDN w:val="0"/>
        <w:adjustRightInd w:val="0"/>
        <w:jc w:val="both"/>
      </w:pPr>
      <w:r w:rsidRPr="00C10735">
        <w:t>1. Odpowiedzialność Wykonawcy z tytułu rękojmi za wady fizyczne dotyczy wad lub usterek przedmiotu umowy istniejących w czasie dokonywania czynności odbioru oraz wad lub usterek powstałych po odbiorze, lecz z przyczyn tkwiących w przedmiocie umowy w chwili</w:t>
      </w:r>
    </w:p>
    <w:p w14:paraId="51765A44" w14:textId="77777777" w:rsidR="008A7DBF" w:rsidRPr="00C10735" w:rsidRDefault="008A7DBF" w:rsidP="00863135">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14:paraId="4471B9C5" w14:textId="77777777" w:rsidR="008A7DBF" w:rsidRPr="00C10735" w:rsidRDefault="008A7DBF" w:rsidP="00863135">
      <w:pPr>
        <w:autoSpaceDE w:val="0"/>
        <w:autoSpaceDN w:val="0"/>
        <w:adjustRightInd w:val="0"/>
        <w:jc w:val="both"/>
      </w:pPr>
      <w:r w:rsidRPr="00C10735">
        <w:t xml:space="preserve">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przy udziale upoważnionych przedstawicieli Zamawiającego i Wykonawcy. Nieobecność Wykonawcy nie wstrzymuje przeprowadzenia przeglądu, a Zamawiający jest wówczas </w:t>
      </w:r>
      <w:r w:rsidRPr="00C10735">
        <w:lastRenderedPageBreak/>
        <w:t>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14:paraId="59F096F4" w14:textId="77777777" w:rsidR="008A7DBF" w:rsidRPr="00C10735" w:rsidRDefault="008A7DBF" w:rsidP="00863135">
      <w:pPr>
        <w:autoSpaceDE w:val="0"/>
        <w:autoSpaceDN w:val="0"/>
        <w:adjustRightInd w:val="0"/>
        <w:jc w:val="both"/>
      </w:pPr>
      <w:r w:rsidRPr="00C10735">
        <w:t>3. Termin usunięcia wad określony jest tak jak w przypadku uprawnień gwarancyjnych.</w:t>
      </w:r>
    </w:p>
    <w:p w14:paraId="7DDBE70D" w14:textId="77777777" w:rsidR="008A7DBF" w:rsidRPr="00C10735" w:rsidRDefault="008A7DBF" w:rsidP="00863135">
      <w:pPr>
        <w:autoSpaceDE w:val="0"/>
        <w:autoSpaceDN w:val="0"/>
        <w:adjustRightInd w:val="0"/>
        <w:jc w:val="both"/>
      </w:pPr>
      <w:r w:rsidRPr="00C10735">
        <w:t>4. W razie nieusunięcia wad we wskazanym terminie Zamawiającemu przysługują uprawnienia tak jak w przypadku uprawnień gwarancyjnych.</w:t>
      </w:r>
    </w:p>
    <w:p w14:paraId="783BEACF" w14:textId="77777777" w:rsidR="008A7DBF" w:rsidRPr="00C10735" w:rsidRDefault="008A7DBF" w:rsidP="00863135">
      <w:pPr>
        <w:autoSpaceDE w:val="0"/>
        <w:autoSpaceDN w:val="0"/>
        <w:adjustRightInd w:val="0"/>
        <w:jc w:val="both"/>
      </w:pPr>
      <w:r w:rsidRPr="00C10735">
        <w:t>5. N</w:t>
      </w:r>
      <w:r>
        <w:t>a 7 dni</w:t>
      </w:r>
      <w:r w:rsidRPr="00C10735">
        <w:t xml:space="preserve"> przed upływem okresu rękojmi zostanie przeprowadzony odbiór ostateczny, który służy potwierdzeniu usunięcia wszystkich wad ujawnionych w okresie rękojmi.</w:t>
      </w:r>
    </w:p>
    <w:p w14:paraId="2DAC089A" w14:textId="77777777" w:rsidR="008A7DBF" w:rsidRPr="00C10735" w:rsidRDefault="008A7DBF" w:rsidP="00863135">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14:paraId="3BD2CA19" w14:textId="77777777" w:rsidR="008A7DBF" w:rsidRPr="00C10735" w:rsidRDefault="008A7DBF" w:rsidP="00863135">
      <w:pPr>
        <w:autoSpaceDE w:val="0"/>
        <w:autoSpaceDN w:val="0"/>
        <w:adjustRightInd w:val="0"/>
        <w:jc w:val="both"/>
      </w:pPr>
      <w:r w:rsidRPr="00C10735">
        <w:t>spowodowanej:</w:t>
      </w:r>
    </w:p>
    <w:p w14:paraId="209FE5DE" w14:textId="77777777" w:rsidR="008A7DBF" w:rsidRPr="00C10735" w:rsidRDefault="008A7DBF" w:rsidP="00863135">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14:paraId="314245BF" w14:textId="77777777" w:rsidR="008A7DBF" w:rsidRPr="00C10735" w:rsidRDefault="008A7DBF" w:rsidP="00863135">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14:paraId="567A90E5" w14:textId="77777777" w:rsidR="008A7DBF" w:rsidRPr="00C10735" w:rsidRDefault="008A7DBF" w:rsidP="00863135">
      <w:pPr>
        <w:autoSpaceDE w:val="0"/>
        <w:autoSpaceDN w:val="0"/>
        <w:adjustRightInd w:val="0"/>
        <w:jc w:val="both"/>
      </w:pPr>
      <w:r w:rsidRPr="00C10735">
        <w:t>3) czynnościami Wykonawcy na terenie budowy po dniu odbioru końcowego.</w:t>
      </w:r>
    </w:p>
    <w:p w14:paraId="3715793C" w14:textId="77777777" w:rsidR="008A7DBF" w:rsidRPr="00C10735" w:rsidRDefault="008A7DBF" w:rsidP="00863135">
      <w:pPr>
        <w:autoSpaceDE w:val="0"/>
        <w:autoSpaceDN w:val="0"/>
        <w:adjustRightInd w:val="0"/>
        <w:jc w:val="both"/>
      </w:pPr>
      <w:r w:rsidRPr="00C10735">
        <w:t>7. Roszczenia z tytułu rękojmi mogą być dochodzone także po upływie terminu rękojmi, jeżeli Zamawiający zgłosił Wykonawcy istnienie wady/usterki w okresie rękojmi.</w:t>
      </w:r>
    </w:p>
    <w:p w14:paraId="4DD8B6AE" w14:textId="77777777" w:rsidR="008A7DBF" w:rsidRDefault="008A7DBF" w:rsidP="00863135">
      <w:pPr>
        <w:autoSpaceDE w:val="0"/>
        <w:autoSpaceDN w:val="0"/>
        <w:adjustRightInd w:val="0"/>
        <w:ind w:left="360"/>
        <w:jc w:val="both"/>
        <w:rPr>
          <w:bCs/>
        </w:rPr>
      </w:pPr>
    </w:p>
    <w:p w14:paraId="007275A9" w14:textId="77777777" w:rsidR="008A7DBF" w:rsidRDefault="008A7DBF" w:rsidP="009D2CC2">
      <w:pPr>
        <w:autoSpaceDE w:val="0"/>
        <w:autoSpaceDN w:val="0"/>
        <w:adjustRightInd w:val="0"/>
        <w:jc w:val="center"/>
        <w:rPr>
          <w:b/>
          <w:bCs/>
        </w:rPr>
      </w:pPr>
    </w:p>
    <w:p w14:paraId="42188852" w14:textId="77777777" w:rsidR="008A7DBF" w:rsidRDefault="008A7DBF" w:rsidP="009D2CC2">
      <w:pPr>
        <w:autoSpaceDE w:val="0"/>
        <w:autoSpaceDN w:val="0"/>
        <w:adjustRightInd w:val="0"/>
        <w:jc w:val="center"/>
        <w:rPr>
          <w:b/>
          <w:bCs/>
        </w:rPr>
      </w:pPr>
      <w:r>
        <w:rPr>
          <w:b/>
          <w:bCs/>
        </w:rPr>
        <w:t>§ 17</w:t>
      </w:r>
    </w:p>
    <w:p w14:paraId="423286E9" w14:textId="77777777" w:rsidR="008A7DBF" w:rsidRDefault="008A7DBF" w:rsidP="009D2CC2">
      <w:pPr>
        <w:autoSpaceDE w:val="0"/>
        <w:autoSpaceDN w:val="0"/>
        <w:adjustRightInd w:val="0"/>
        <w:jc w:val="center"/>
        <w:rPr>
          <w:b/>
          <w:bCs/>
        </w:rPr>
      </w:pPr>
      <w:r>
        <w:rPr>
          <w:b/>
          <w:bCs/>
        </w:rPr>
        <w:t>Zabezpieczenie należytego wykonania umowy</w:t>
      </w:r>
    </w:p>
    <w:p w14:paraId="276E64C6" w14:textId="77777777" w:rsidR="008A7DBF" w:rsidRDefault="008A7DBF" w:rsidP="009D2CC2">
      <w:pPr>
        <w:autoSpaceDE w:val="0"/>
        <w:autoSpaceDN w:val="0"/>
        <w:adjustRightInd w:val="0"/>
        <w:jc w:val="both"/>
        <w:rPr>
          <w:bCs/>
        </w:rPr>
      </w:pPr>
    </w:p>
    <w:p w14:paraId="511CC862" w14:textId="77777777" w:rsidR="008A7DBF" w:rsidRPr="00C10735" w:rsidRDefault="008A7DBF" w:rsidP="009D2CC2">
      <w:pPr>
        <w:autoSpaceDE w:val="0"/>
        <w:autoSpaceDN w:val="0"/>
        <w:adjustRightInd w:val="0"/>
        <w:jc w:val="both"/>
      </w:pPr>
      <w:r w:rsidRPr="00C10735">
        <w:t xml:space="preserve">1. Wykonawca wnosi zabezpieczenie należytego wykonania umowy w wysokości </w:t>
      </w:r>
      <w:r>
        <w:rPr>
          <w:b/>
          <w:bCs/>
        </w:rPr>
        <w:t>5</w:t>
      </w:r>
      <w:r w:rsidRPr="00C10735">
        <w:rPr>
          <w:b/>
          <w:bCs/>
        </w:rPr>
        <w:t xml:space="preserve"> % </w:t>
      </w:r>
      <w:r w:rsidRPr="00C10735">
        <w:t>wynagrodzenia umownego za przedmiot umowy</w:t>
      </w:r>
      <w:r>
        <w:t xml:space="preserve"> ustalonego w § 12 ust. 1</w:t>
      </w:r>
      <w:r w:rsidRPr="00C10735">
        <w:t>, co</w:t>
      </w:r>
    </w:p>
    <w:p w14:paraId="58404A3E" w14:textId="77777777" w:rsidR="008A7DBF" w:rsidRPr="00C10735" w:rsidRDefault="008A7DBF" w:rsidP="009D2CC2">
      <w:pPr>
        <w:autoSpaceDE w:val="0"/>
        <w:autoSpaceDN w:val="0"/>
        <w:adjustRightInd w:val="0"/>
        <w:jc w:val="both"/>
      </w:pPr>
      <w:r w:rsidRPr="00C10735">
        <w:t xml:space="preserve">stanowi kwotę </w:t>
      </w:r>
      <w:r w:rsidRPr="00C10735">
        <w:rPr>
          <w:b/>
          <w:bCs/>
        </w:rPr>
        <w:t xml:space="preserve">…........ zł </w:t>
      </w:r>
      <w:r w:rsidRPr="00C10735">
        <w:t>(słownie: ….............................. złotych …..../100).</w:t>
      </w:r>
    </w:p>
    <w:p w14:paraId="356D02EB" w14:textId="77777777" w:rsidR="008A7DBF" w:rsidRPr="00C10735" w:rsidRDefault="008A7DBF" w:rsidP="009D2CC2">
      <w:pPr>
        <w:autoSpaceDE w:val="0"/>
        <w:autoSpaceDN w:val="0"/>
        <w:adjustRightInd w:val="0"/>
        <w:jc w:val="both"/>
        <w:rPr>
          <w:b/>
          <w:bCs/>
        </w:rPr>
      </w:pPr>
      <w:r w:rsidRPr="00C10735">
        <w:t xml:space="preserve">2. Zabezpieczenie należytego wykonania umowy wnosi się w formie </w:t>
      </w:r>
      <w:r w:rsidRPr="00C10735">
        <w:rPr>
          <w:b/>
          <w:bCs/>
        </w:rPr>
        <w:t>….......................</w:t>
      </w:r>
    </w:p>
    <w:p w14:paraId="3215B568" w14:textId="77777777" w:rsidR="008A7DBF" w:rsidRPr="00C10735" w:rsidRDefault="008A7DBF" w:rsidP="009D2CC2">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14:paraId="05DD2DED" w14:textId="77777777" w:rsidR="008A7DBF" w:rsidRPr="00C10735" w:rsidRDefault="008A7DBF" w:rsidP="009D2CC2">
      <w:pPr>
        <w:autoSpaceDE w:val="0"/>
        <w:autoSpaceDN w:val="0"/>
        <w:adjustRightInd w:val="0"/>
        <w:jc w:val="both"/>
      </w:pPr>
      <w:r w:rsidRPr="00C10735">
        <w:t>4. Zamawiający dopuszcza zmianę formy zabezpieczenia należytego wykonania umowy przez Wykonawcę.</w:t>
      </w:r>
    </w:p>
    <w:p w14:paraId="11379A18" w14:textId="77777777" w:rsidR="008A7DBF" w:rsidRPr="00C10735" w:rsidRDefault="008A7DBF" w:rsidP="009D2CC2">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14:paraId="1D1F38A7" w14:textId="77777777" w:rsidR="008A7DBF" w:rsidRPr="00C10735" w:rsidRDefault="008A7DBF" w:rsidP="009D2CC2">
      <w:pPr>
        <w:autoSpaceDE w:val="0"/>
        <w:autoSpaceDN w:val="0"/>
        <w:adjustRightInd w:val="0"/>
        <w:jc w:val="both"/>
      </w:pPr>
      <w:r w:rsidRPr="00C10735">
        <w:t>w 15 dniu po upływie okresu rękojmi za wady.</w:t>
      </w:r>
    </w:p>
    <w:p w14:paraId="51CD1F68" w14:textId="77777777" w:rsidR="008A7DBF" w:rsidRPr="00C10735" w:rsidRDefault="008A7DBF" w:rsidP="009D2CC2">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14:paraId="1D9DF237" w14:textId="77777777" w:rsidR="008A7DBF" w:rsidRDefault="008A7DBF" w:rsidP="009D2CC2">
      <w:pPr>
        <w:autoSpaceDE w:val="0"/>
        <w:autoSpaceDN w:val="0"/>
        <w:adjustRightInd w:val="0"/>
        <w:jc w:val="center"/>
        <w:rPr>
          <w:b/>
          <w:bCs/>
        </w:rPr>
      </w:pPr>
      <w:r>
        <w:rPr>
          <w:b/>
          <w:bCs/>
        </w:rPr>
        <w:t>§ 18</w:t>
      </w:r>
    </w:p>
    <w:p w14:paraId="4F61EA4B" w14:textId="77777777" w:rsidR="008A7DBF" w:rsidRDefault="008A7DBF" w:rsidP="00280C0F">
      <w:pPr>
        <w:autoSpaceDE w:val="0"/>
        <w:autoSpaceDN w:val="0"/>
        <w:adjustRightInd w:val="0"/>
        <w:jc w:val="center"/>
        <w:rPr>
          <w:b/>
          <w:bCs/>
        </w:rPr>
      </w:pPr>
      <w:r>
        <w:rPr>
          <w:b/>
          <w:bCs/>
        </w:rPr>
        <w:t>Kary umowne</w:t>
      </w:r>
    </w:p>
    <w:p w14:paraId="7A660F91" w14:textId="77777777" w:rsidR="008A7DBF" w:rsidRDefault="008A7DBF" w:rsidP="009D2CC2">
      <w:pPr>
        <w:autoSpaceDE w:val="0"/>
        <w:autoSpaceDN w:val="0"/>
        <w:adjustRightInd w:val="0"/>
        <w:jc w:val="both"/>
        <w:rPr>
          <w:b/>
          <w:bCs/>
        </w:rPr>
      </w:pPr>
    </w:p>
    <w:p w14:paraId="38702317" w14:textId="77777777" w:rsidR="008A7DBF" w:rsidRPr="00C10735" w:rsidRDefault="008A7DBF" w:rsidP="009D2CC2">
      <w:pPr>
        <w:numPr>
          <w:ilvl w:val="0"/>
          <w:numId w:val="1"/>
        </w:numPr>
        <w:tabs>
          <w:tab w:val="left" w:pos="180"/>
        </w:tabs>
        <w:ind w:left="0" w:firstLine="0"/>
        <w:jc w:val="both"/>
      </w:pPr>
      <w:r w:rsidRPr="00C10735">
        <w:t>Wykonawca zapłaci Zamawiającemu kary umowne:</w:t>
      </w:r>
    </w:p>
    <w:p w14:paraId="40FEF51C" w14:textId="77777777" w:rsidR="008A7DBF" w:rsidRPr="00C10735" w:rsidRDefault="008A7DBF" w:rsidP="009D2CC2">
      <w:pPr>
        <w:pStyle w:val="Tekstpodstawowywcity2"/>
        <w:numPr>
          <w:ilvl w:val="0"/>
          <w:numId w:val="2"/>
        </w:numPr>
        <w:tabs>
          <w:tab w:val="left" w:pos="180"/>
        </w:tabs>
        <w:spacing w:after="0" w:line="240" w:lineRule="auto"/>
        <w:ind w:left="0" w:firstLine="0"/>
        <w:jc w:val="both"/>
      </w:pPr>
      <w:r w:rsidRPr="00C10735">
        <w:t>za rozwiązanie umowy na wniosek Wykonawcy - karę umowną  w wysokości 10% wynagr</w:t>
      </w:r>
      <w:r>
        <w:t>odzenia brutto określonego w § 12 ust. 1</w:t>
      </w:r>
      <w:r w:rsidRPr="00C10735">
        <w:t>;</w:t>
      </w:r>
    </w:p>
    <w:p w14:paraId="100DFF27" w14:textId="77777777" w:rsidR="008A7DBF" w:rsidRPr="00661088" w:rsidRDefault="008A7DBF" w:rsidP="00CC4EAE">
      <w:pPr>
        <w:pStyle w:val="Tekstpodstawowywcity2"/>
        <w:numPr>
          <w:ilvl w:val="0"/>
          <w:numId w:val="2"/>
        </w:numPr>
        <w:tabs>
          <w:tab w:val="left" w:pos="180"/>
        </w:tabs>
        <w:spacing w:before="100" w:beforeAutospacing="1" w:after="100" w:afterAutospacing="1" w:line="240" w:lineRule="auto"/>
        <w:ind w:left="0" w:firstLine="0"/>
        <w:jc w:val="both"/>
      </w:pPr>
      <w:r w:rsidRPr="00C10735">
        <w:lastRenderedPageBreak/>
        <w:t xml:space="preserve">za odstąpienie od umowy przez Zamawiającego z winy Wykonawcy – karę umowną </w:t>
      </w:r>
      <w:r w:rsidRPr="00C10735">
        <w:br/>
        <w:t xml:space="preserve">w wysokości </w:t>
      </w:r>
      <w:r w:rsidRPr="00661088">
        <w:t>10 % wynagrodzenia brutto określonego w § 12 ust. 1;</w:t>
      </w:r>
    </w:p>
    <w:p w14:paraId="040235B1" w14:textId="77777777" w:rsidR="008A7DBF" w:rsidRPr="00661088" w:rsidRDefault="008A7DBF"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14:paraId="63D27574" w14:textId="77777777" w:rsidR="008A7DBF" w:rsidRPr="00661088" w:rsidRDefault="008A7DBF"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14:paraId="1BF0DF26" w14:textId="77777777" w:rsidR="008A7DBF" w:rsidRPr="00661088" w:rsidRDefault="008A7DBF"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14:paraId="02AD7FE3" w14:textId="77777777" w:rsidR="008A7DBF" w:rsidRPr="00661088" w:rsidRDefault="008A7DBF"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14:paraId="550FDB17" w14:textId="77777777" w:rsidR="008A7DBF" w:rsidRPr="00661088" w:rsidRDefault="008A7DBF"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poświadczonej za zgodność z oryginałem kopii umowy o podwykonawstwo lub jej zmiany w wysokości 1 % wynagrodzenia brutto danego zlecenia za każdy dzień zwłoki</w:t>
      </w:r>
    </w:p>
    <w:p w14:paraId="5C54E0F7" w14:textId="77777777" w:rsidR="008A7DBF" w:rsidRPr="006A57DB" w:rsidRDefault="008A7DBF"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14:paraId="2DAFAFA0" w14:textId="77777777" w:rsidR="008A7DBF" w:rsidRPr="00C10735" w:rsidRDefault="008A7DBF" w:rsidP="009D2CC2">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14:paraId="47F1562E" w14:textId="77777777" w:rsidR="008A7DBF" w:rsidRPr="00C10735" w:rsidRDefault="008A7DBF" w:rsidP="009D2CC2">
      <w:pPr>
        <w:numPr>
          <w:ilvl w:val="0"/>
          <w:numId w:val="1"/>
        </w:numPr>
        <w:tabs>
          <w:tab w:val="clear" w:pos="720"/>
          <w:tab w:val="left" w:pos="180"/>
          <w:tab w:val="num" w:pos="360"/>
        </w:tabs>
        <w:autoSpaceDE w:val="0"/>
        <w:autoSpaceDN w:val="0"/>
        <w:adjustRightInd w:val="0"/>
        <w:ind w:left="0" w:firstLine="0"/>
        <w:jc w:val="both"/>
      </w:pPr>
      <w:r w:rsidRPr="00C10735">
        <w:t>Zamawiający jest uprawiony do dochodzenia odszkodowania uzupełniającego na zasadach ogólnych, jeżeli kara umowna nie pokrywa poniesionej szkody.</w:t>
      </w:r>
    </w:p>
    <w:p w14:paraId="10840060" w14:textId="77777777" w:rsidR="008A7DBF" w:rsidRPr="00C10735" w:rsidRDefault="008A7DBF" w:rsidP="009D2CC2">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14:paraId="330F184D" w14:textId="77777777" w:rsidR="008A7DBF" w:rsidRPr="00C10735" w:rsidRDefault="008A7DBF" w:rsidP="009D2CC2">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14:paraId="65240901" w14:textId="77777777" w:rsidR="008A7DBF" w:rsidRDefault="008A7DBF" w:rsidP="009D2CC2">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14:paraId="327A4CB2" w14:textId="77777777" w:rsidR="008A7DBF" w:rsidRDefault="008A7DBF" w:rsidP="009D2CC2">
      <w:pPr>
        <w:autoSpaceDE w:val="0"/>
        <w:autoSpaceDN w:val="0"/>
        <w:adjustRightInd w:val="0"/>
        <w:jc w:val="both"/>
        <w:rPr>
          <w:b/>
          <w:bCs/>
        </w:rPr>
      </w:pPr>
    </w:p>
    <w:p w14:paraId="18DD20A2" w14:textId="77777777" w:rsidR="008A7DBF" w:rsidRPr="00C10735" w:rsidRDefault="008A7DBF" w:rsidP="00863135">
      <w:pPr>
        <w:autoSpaceDE w:val="0"/>
        <w:autoSpaceDN w:val="0"/>
        <w:adjustRightInd w:val="0"/>
        <w:jc w:val="center"/>
        <w:rPr>
          <w:b/>
          <w:bCs/>
        </w:rPr>
      </w:pPr>
      <w:r>
        <w:rPr>
          <w:b/>
          <w:bCs/>
        </w:rPr>
        <w:t>§ 19</w:t>
      </w:r>
    </w:p>
    <w:p w14:paraId="7639A3C4" w14:textId="77777777" w:rsidR="008A7DBF" w:rsidRPr="00C10735" w:rsidRDefault="008A7DBF" w:rsidP="00863135">
      <w:pPr>
        <w:autoSpaceDE w:val="0"/>
        <w:autoSpaceDN w:val="0"/>
        <w:adjustRightInd w:val="0"/>
        <w:jc w:val="center"/>
        <w:rPr>
          <w:b/>
          <w:bCs/>
        </w:rPr>
      </w:pPr>
      <w:r w:rsidRPr="00C10735">
        <w:rPr>
          <w:b/>
          <w:bCs/>
        </w:rPr>
        <w:t>Zmiana warunków umowy i odstąpienie od umowy:</w:t>
      </w:r>
    </w:p>
    <w:p w14:paraId="1C4C89E5" w14:textId="77777777" w:rsidR="008A7DBF" w:rsidRPr="00C10735" w:rsidRDefault="008A7DBF" w:rsidP="00863135">
      <w:pPr>
        <w:autoSpaceDE w:val="0"/>
        <w:autoSpaceDN w:val="0"/>
        <w:adjustRightInd w:val="0"/>
        <w:jc w:val="both"/>
      </w:pPr>
      <w:r w:rsidRPr="00C10735">
        <w:t>1. Zmiana postanowień niniejszej umowy może nastąpić w formie pisemnej przy zachowaniu wymogów z art. 144 ust. 1 ustawy z dn. 29 stycznia 2004 Prawo zamówień publicznych (</w:t>
      </w:r>
      <w:r>
        <w:t>t.j. Dz. U. z 201</w:t>
      </w:r>
      <w:r w:rsidR="00C1648F">
        <w:t>8</w:t>
      </w:r>
      <w:r>
        <w:t xml:space="preserve"> r., poz. 1</w:t>
      </w:r>
      <w:r w:rsidR="00C1648F">
        <w:t>986</w:t>
      </w:r>
      <w:r w:rsidRPr="00C10735">
        <w:t xml:space="preserve"> ze zm.) zgodnie ze specyfikacją istotnych warunków zamówienia.</w:t>
      </w:r>
    </w:p>
    <w:p w14:paraId="3F52DB0D" w14:textId="77777777" w:rsidR="008A7DBF" w:rsidRPr="00C10735" w:rsidRDefault="008A7DBF" w:rsidP="00863135">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68AA58CA" w14:textId="77777777" w:rsidR="008A7DBF" w:rsidRPr="00C10735" w:rsidRDefault="008A7DBF" w:rsidP="00863135">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14:paraId="6A1D19C4" w14:textId="77777777" w:rsidR="008A7DBF" w:rsidRPr="00C10735" w:rsidRDefault="008A7DBF" w:rsidP="00863135">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14:paraId="797272FB" w14:textId="77777777" w:rsidR="008A7DBF" w:rsidRPr="00C10735" w:rsidRDefault="008A7DBF" w:rsidP="00863135">
      <w:pPr>
        <w:autoSpaceDE w:val="0"/>
        <w:autoSpaceDN w:val="0"/>
        <w:adjustRightInd w:val="0"/>
        <w:jc w:val="both"/>
      </w:pPr>
      <w:r w:rsidRPr="00C10735">
        <w:lastRenderedPageBreak/>
        <w:t>a) zmiana wykonawcy nie może zostać dokonana z powodów ekonomicznych lub technicznych, w szczególności dotyczących zamienności lub interoperacyjności sprzętu, usług lub instalacji, zamówionych w ramach zamówienia podstawowego,</w:t>
      </w:r>
    </w:p>
    <w:p w14:paraId="36B1EDE9" w14:textId="77777777" w:rsidR="008A7DBF" w:rsidRPr="00C10735" w:rsidRDefault="008A7DBF" w:rsidP="00863135">
      <w:pPr>
        <w:autoSpaceDE w:val="0"/>
        <w:autoSpaceDN w:val="0"/>
        <w:adjustRightInd w:val="0"/>
        <w:jc w:val="both"/>
      </w:pPr>
      <w:r w:rsidRPr="00C10735">
        <w:t>b) zmiana wykonawcy spowodowałaby istotną niedogodność lub znaczne zwiększenie kosztów dla Zamawiającego,</w:t>
      </w:r>
    </w:p>
    <w:p w14:paraId="6300DEAE" w14:textId="77777777" w:rsidR="008A7DBF" w:rsidRPr="00C10735" w:rsidRDefault="008A7DBF" w:rsidP="00863135">
      <w:pPr>
        <w:autoSpaceDE w:val="0"/>
        <w:autoSpaceDN w:val="0"/>
        <w:adjustRightInd w:val="0"/>
        <w:jc w:val="both"/>
      </w:pPr>
      <w:r w:rsidRPr="00C10735">
        <w:t>c) wartość każdej kolejnej zmiany nie przekracza 50% wartości zamówienia określonej pierwotnie w umowie lub umowie ramowej,</w:t>
      </w:r>
    </w:p>
    <w:p w14:paraId="336BADA7" w14:textId="77777777" w:rsidR="008A7DBF" w:rsidRPr="00C10735" w:rsidRDefault="008A7DBF" w:rsidP="00863135">
      <w:pPr>
        <w:autoSpaceDE w:val="0"/>
        <w:autoSpaceDN w:val="0"/>
        <w:adjustRightInd w:val="0"/>
        <w:jc w:val="both"/>
      </w:pPr>
      <w:r w:rsidRPr="00C10735">
        <w:t>2) zostały spełnione łącznie następujące warunki:</w:t>
      </w:r>
    </w:p>
    <w:p w14:paraId="44F19D7C" w14:textId="77777777" w:rsidR="008A7DBF" w:rsidRPr="00C10735" w:rsidRDefault="008A7DBF" w:rsidP="00863135">
      <w:pPr>
        <w:autoSpaceDE w:val="0"/>
        <w:autoSpaceDN w:val="0"/>
        <w:adjustRightInd w:val="0"/>
        <w:jc w:val="both"/>
      </w:pPr>
      <w:r w:rsidRPr="00C10735">
        <w:t>a) konieczność zmiany umowy spowodowana jest okolicznościami, których Zamawiający, działając z należytą starannością, nie mógł przewidzieć,</w:t>
      </w:r>
    </w:p>
    <w:p w14:paraId="04337245" w14:textId="77777777" w:rsidR="008A7DBF" w:rsidRPr="00C10735" w:rsidRDefault="008A7DBF" w:rsidP="00863135">
      <w:pPr>
        <w:autoSpaceDE w:val="0"/>
        <w:autoSpaceDN w:val="0"/>
        <w:adjustRightInd w:val="0"/>
        <w:jc w:val="both"/>
      </w:pPr>
      <w:r w:rsidRPr="00C10735">
        <w:t>b) wartość zmiany nie przekracza 50% wartości zamówienia określonej pierwotnie w umowie lub umowie ramowej,</w:t>
      </w:r>
    </w:p>
    <w:p w14:paraId="44B37AD6" w14:textId="77777777" w:rsidR="008A7DBF" w:rsidRPr="00C10735" w:rsidRDefault="008A7DBF" w:rsidP="00863135">
      <w:pPr>
        <w:autoSpaceDE w:val="0"/>
        <w:autoSpaceDN w:val="0"/>
        <w:adjustRightInd w:val="0"/>
        <w:jc w:val="both"/>
      </w:pPr>
      <w:r w:rsidRPr="00C10735">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D956BD4" w14:textId="761BED69" w:rsidR="008A7DBF" w:rsidRPr="009A5BFD" w:rsidRDefault="008A7DBF" w:rsidP="00863135">
      <w:pPr>
        <w:autoSpaceDE w:val="0"/>
        <w:autoSpaceDN w:val="0"/>
        <w:adjustRightInd w:val="0"/>
        <w:jc w:val="both"/>
      </w:pPr>
      <w:r w:rsidRPr="009A5BFD">
        <w:t>4) łączna wartość zmian jest mniejsza niż kwoty określone w przepisach wydanych na podstawie art. 11 ust. 8 i jest mniejsza od 15% wartości zamówienia określonej pierwotnie w umowie,</w:t>
      </w:r>
    </w:p>
    <w:p w14:paraId="08566B5A" w14:textId="77777777" w:rsidR="008A7DBF" w:rsidRPr="00C10735" w:rsidRDefault="008A7DBF" w:rsidP="00863135">
      <w:pPr>
        <w:autoSpaceDE w:val="0"/>
        <w:autoSpaceDN w:val="0"/>
        <w:adjustRightInd w:val="0"/>
        <w:jc w:val="both"/>
      </w:pPr>
      <w:r w:rsidRPr="009A5BFD">
        <w:t>4. Zamawiający</w:t>
      </w:r>
      <w:r w:rsidRPr="00C10735">
        <w:t xml:space="preserve"> zastrzega możliwość wprowadzenia istotnych zmian postanowień zawartej umowy. W szczególności postanowien</w:t>
      </w:r>
      <w:bookmarkStart w:id="0" w:name="_GoBack"/>
      <w:bookmarkEnd w:id="0"/>
      <w:r w:rsidRPr="00C10735">
        <w:t>ia umowy mogą ulec zmianie w następującym zakresie oraz na następujących warunkach:</w:t>
      </w:r>
    </w:p>
    <w:p w14:paraId="76610C2C" w14:textId="77777777" w:rsidR="008A7DBF" w:rsidRPr="00083EEE" w:rsidRDefault="008A7DBF" w:rsidP="00863135">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14:paraId="041CE1D5" w14:textId="77777777" w:rsidR="008A7DBF" w:rsidRPr="00083EEE" w:rsidRDefault="008A7DBF" w:rsidP="00863135">
      <w:pPr>
        <w:autoSpaceDE w:val="0"/>
        <w:autoSpaceDN w:val="0"/>
        <w:adjustRightInd w:val="0"/>
        <w:jc w:val="both"/>
      </w:pPr>
      <w:r w:rsidRPr="00083EEE">
        <w:t xml:space="preserve">jednostkowych wskazanych w ofercie wykonawcy lub w innych sposób, proporcjonalnie do zwiększenia lub zmniejszenia zakresu przedmiotu zamówienia </w:t>
      </w:r>
    </w:p>
    <w:p w14:paraId="631066F1" w14:textId="77777777" w:rsidR="008A7DBF" w:rsidRPr="00083EEE" w:rsidRDefault="008A7DBF" w:rsidP="00863135">
      <w:pPr>
        <w:autoSpaceDE w:val="0"/>
        <w:autoSpaceDN w:val="0"/>
        <w:adjustRightInd w:val="0"/>
        <w:jc w:val="both"/>
      </w:pPr>
      <w:r w:rsidRPr="00083EEE">
        <w:t xml:space="preserve">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w:t>
      </w:r>
    </w:p>
    <w:p w14:paraId="074A1F18" w14:textId="77777777" w:rsidR="008A7DBF" w:rsidRPr="00C10735" w:rsidRDefault="008A7DBF" w:rsidP="00863135">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14:paraId="419792A4" w14:textId="77777777" w:rsidR="008A7DBF" w:rsidRPr="00C10735" w:rsidRDefault="008A7DBF" w:rsidP="00863135">
      <w:pPr>
        <w:autoSpaceDE w:val="0"/>
        <w:autoSpaceDN w:val="0"/>
        <w:adjustRightInd w:val="0"/>
        <w:jc w:val="both"/>
      </w:pPr>
      <w:r w:rsidRPr="00C10735">
        <w:t>4) zmiana terminu wykonania zamówienia w następujących przypadkach:</w:t>
      </w:r>
    </w:p>
    <w:p w14:paraId="6EE17CE2" w14:textId="77777777" w:rsidR="008A7DBF" w:rsidRPr="00C10735" w:rsidRDefault="008A7DBF" w:rsidP="00863135">
      <w:pPr>
        <w:autoSpaceDE w:val="0"/>
        <w:autoSpaceDN w:val="0"/>
        <w:adjustRightInd w:val="0"/>
        <w:jc w:val="both"/>
      </w:pPr>
      <w:r w:rsidRPr="00C10735">
        <w:t>a) 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p>
    <w:p w14:paraId="5B80EC1A" w14:textId="77777777" w:rsidR="008A7DBF" w:rsidRPr="00C10735" w:rsidRDefault="008A7DBF" w:rsidP="00863135">
      <w:pPr>
        <w:autoSpaceDE w:val="0"/>
        <w:autoSpaceDN w:val="0"/>
        <w:adjustRightInd w:val="0"/>
        <w:jc w:val="both"/>
      </w:pPr>
      <w:r w:rsidRPr="00C10735">
        <w:lastRenderedPageBreak/>
        <w:t>uzasadniony powyższymi okolicznościami okres;</w:t>
      </w:r>
    </w:p>
    <w:p w14:paraId="7BEE80FA" w14:textId="77777777" w:rsidR="008A7DBF" w:rsidRPr="00C10735" w:rsidRDefault="008A7DBF" w:rsidP="00863135">
      <w:pPr>
        <w:autoSpaceDE w:val="0"/>
        <w:autoSpaceDN w:val="0"/>
        <w:adjustRightInd w:val="0"/>
        <w:jc w:val="both"/>
      </w:pPr>
      <w:r w:rsidRPr="00C10735">
        <w:t>b) wstrzymania robót budowlanych przez organy administracji publicznej;</w:t>
      </w:r>
    </w:p>
    <w:p w14:paraId="07D6E75E" w14:textId="77777777" w:rsidR="008A7DBF" w:rsidRPr="00C10735" w:rsidRDefault="008A7DBF" w:rsidP="00863135">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14:paraId="5A76AE07" w14:textId="77777777" w:rsidR="008A7DBF" w:rsidRPr="00C10735" w:rsidRDefault="008A7DBF" w:rsidP="00863135">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14:paraId="15FF3B2E" w14:textId="77777777" w:rsidR="008A7DBF" w:rsidRPr="00C10735" w:rsidRDefault="008A7DBF" w:rsidP="00863135">
      <w:pPr>
        <w:autoSpaceDE w:val="0"/>
        <w:autoSpaceDN w:val="0"/>
        <w:adjustRightInd w:val="0"/>
        <w:jc w:val="both"/>
      </w:pPr>
      <w:r w:rsidRPr="00C10735">
        <w:t>e) gdy zajdzie konieczność wykonania robót dodatkowych, które będą niezbędne do prawidłowego wykonania i zakończenia robót objętych umową podstawową;</w:t>
      </w:r>
    </w:p>
    <w:p w14:paraId="7B8E181E" w14:textId="77777777" w:rsidR="008A7DBF" w:rsidRPr="00C10735" w:rsidRDefault="008A7DBF" w:rsidP="00863135">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14:paraId="154030E2" w14:textId="77777777" w:rsidR="008A7DBF" w:rsidRPr="00C10735" w:rsidRDefault="008A7DBF" w:rsidP="00863135">
      <w:pPr>
        <w:autoSpaceDE w:val="0"/>
        <w:autoSpaceDN w:val="0"/>
        <w:adjustRightInd w:val="0"/>
        <w:jc w:val="both"/>
      </w:pPr>
      <w:r>
        <w:t>g</w:t>
      </w:r>
      <w:r w:rsidRPr="00C10735">
        <w:t>) wystąpienia niezgodności map geodezyjnych ze stanem faktycznym, które spowodują przerwę w pracach na okres dłuższy niż 2tygodnie;</w:t>
      </w:r>
    </w:p>
    <w:p w14:paraId="5AA01CDA" w14:textId="77777777" w:rsidR="008A7DBF" w:rsidRPr="00C10735" w:rsidRDefault="008A7DBF" w:rsidP="00863135">
      <w:pPr>
        <w:autoSpaceDE w:val="0"/>
        <w:autoSpaceDN w:val="0"/>
        <w:adjustRightInd w:val="0"/>
        <w:jc w:val="both"/>
      </w:pPr>
      <w:r>
        <w:t>h</w:t>
      </w:r>
      <w:r w:rsidRPr="00C10735">
        <w:t>) przerwania realizacji zamówienia w sytuacjach określonych w art. 32 ust. 1 ustawy z dnia 23 lipca 2003 r. o ochronie zabytków i opiece nad zabytkami,</w:t>
      </w:r>
    </w:p>
    <w:p w14:paraId="4B7FAD5D" w14:textId="77777777" w:rsidR="008A7DBF" w:rsidRPr="00C10735" w:rsidRDefault="008A7DBF" w:rsidP="00863135">
      <w:pPr>
        <w:autoSpaceDE w:val="0"/>
        <w:autoSpaceDN w:val="0"/>
        <w:adjustRightInd w:val="0"/>
        <w:jc w:val="both"/>
      </w:pPr>
      <w:r w:rsidRPr="00C10735">
        <w:t>W przypadku wystąpienia którejkolwiek z okoliczności wymienionych powyżej termin wykonania umowy może ulec odpowiedniemu przedłużeniu, o czas niezbędny do zakończenia wykonywania jej przedmiotu w sposób należyty.</w:t>
      </w:r>
    </w:p>
    <w:p w14:paraId="7C2A9E46" w14:textId="77777777" w:rsidR="008A7DBF" w:rsidRPr="00C10735" w:rsidRDefault="008A7DBF" w:rsidP="00863135">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14:paraId="0A06ED4D" w14:textId="77777777" w:rsidR="008A7DBF" w:rsidRPr="00C10735" w:rsidRDefault="008A7DBF" w:rsidP="00863135">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14:paraId="46CA5ED7" w14:textId="77777777" w:rsidR="008A7DBF" w:rsidRPr="00C10735" w:rsidRDefault="008A7DBF" w:rsidP="00863135">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5CA53CF7" w14:textId="77777777" w:rsidR="008A7DBF" w:rsidRPr="00C10735" w:rsidRDefault="008A7DBF" w:rsidP="00863135">
      <w:pPr>
        <w:autoSpaceDE w:val="0"/>
        <w:autoSpaceDN w:val="0"/>
        <w:adjustRightInd w:val="0"/>
        <w:jc w:val="both"/>
      </w:pPr>
      <w:r w:rsidRPr="00C10735">
        <w:t>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4A20A7EC" w14:textId="77777777" w:rsidR="008A7DBF" w:rsidRPr="00C10735" w:rsidRDefault="008A7DBF" w:rsidP="00863135">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14:paraId="61D6DA8E" w14:textId="77777777" w:rsidR="008A7DBF" w:rsidRPr="00C10735" w:rsidRDefault="008A7DBF" w:rsidP="00863135">
      <w:pPr>
        <w:autoSpaceDE w:val="0"/>
        <w:autoSpaceDN w:val="0"/>
        <w:adjustRightInd w:val="0"/>
        <w:jc w:val="both"/>
      </w:pPr>
      <w:r w:rsidRPr="00C10735">
        <w:t>10) zmiany w zakresie płatności i wynagrodzenia - zmiany terminów płatności wynikające z wszelkich uzasadnionych (koniecznych) zmian wprowadzanych do umowy;</w:t>
      </w:r>
    </w:p>
    <w:p w14:paraId="0A8B60EA" w14:textId="77777777" w:rsidR="008A7DBF" w:rsidRPr="00C10735" w:rsidRDefault="008A7DBF" w:rsidP="00863135">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14:paraId="2011B6FE" w14:textId="77777777" w:rsidR="008A7DBF" w:rsidRPr="00C10735" w:rsidRDefault="008A7DBF" w:rsidP="00863135">
      <w:pPr>
        <w:autoSpaceDE w:val="0"/>
        <w:autoSpaceDN w:val="0"/>
        <w:adjustRightInd w:val="0"/>
        <w:jc w:val="both"/>
      </w:pPr>
      <w:r w:rsidRPr="00C10735">
        <w:t>12) pozostałe okoliczności powodujące możliwość zmiany umowy:</w:t>
      </w:r>
    </w:p>
    <w:p w14:paraId="62A5FAC6" w14:textId="77777777" w:rsidR="008A7DBF" w:rsidRPr="00C10735" w:rsidRDefault="008A7DBF" w:rsidP="00863135">
      <w:pPr>
        <w:autoSpaceDE w:val="0"/>
        <w:autoSpaceDN w:val="0"/>
        <w:adjustRightInd w:val="0"/>
        <w:jc w:val="both"/>
      </w:pPr>
      <w:r w:rsidRPr="00C10735">
        <w:lastRenderedPageBreak/>
        <w:t>a) siła wyższa uniemożliwiająca wykonanie przedmiotu umowy zgodnie z SIWZ;</w:t>
      </w:r>
    </w:p>
    <w:p w14:paraId="1492693B" w14:textId="77777777" w:rsidR="008A7DBF" w:rsidRPr="00C10735" w:rsidRDefault="008A7DBF" w:rsidP="00863135">
      <w:pPr>
        <w:autoSpaceDE w:val="0"/>
        <w:autoSpaceDN w:val="0"/>
        <w:adjustRightInd w:val="0"/>
        <w:jc w:val="both"/>
      </w:pPr>
      <w:r w:rsidRPr="00C10735">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4FDBB41B" w14:textId="77777777" w:rsidR="008A7DBF" w:rsidRPr="00C10735" w:rsidRDefault="008A7DBF" w:rsidP="00863135">
      <w:pPr>
        <w:autoSpaceDE w:val="0"/>
        <w:autoSpaceDN w:val="0"/>
        <w:adjustRightInd w:val="0"/>
        <w:jc w:val="both"/>
      </w:pPr>
      <w:r w:rsidRPr="00C10735">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A994813" w14:textId="77777777" w:rsidR="008A7DBF" w:rsidRPr="00C10735" w:rsidRDefault="008A7DBF" w:rsidP="00863135">
      <w:pPr>
        <w:autoSpaceDE w:val="0"/>
        <w:autoSpaceDN w:val="0"/>
        <w:adjustRightInd w:val="0"/>
        <w:jc w:val="both"/>
      </w:pPr>
      <w:r>
        <w:t>c</w:t>
      </w:r>
      <w:r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56ED9B2" w14:textId="77777777" w:rsidR="008A7DBF" w:rsidRPr="00C10735" w:rsidRDefault="008A7DBF" w:rsidP="00863135">
      <w:pPr>
        <w:autoSpaceDE w:val="0"/>
        <w:autoSpaceDN w:val="0"/>
        <w:adjustRightInd w:val="0"/>
        <w:jc w:val="both"/>
      </w:pPr>
      <w:r>
        <w:t>d</w:t>
      </w:r>
      <w:r w:rsidRPr="00C10735">
        <w:t>) w przypadku zgłoszenia przez Wykonawcę zamiaru zmiany sposobu wykonywania umowy poprzez również podwykonawców, przy czym aneks uwzględni wówczas wymogi określone art. 647</w:t>
      </w:r>
      <w:r>
        <w:rPr>
          <w:vertAlign w:val="superscript"/>
        </w:rPr>
        <w:t>1</w:t>
      </w:r>
      <w:r w:rsidRPr="00C10735">
        <w:t xml:space="preserve"> k.c.</w:t>
      </w:r>
    </w:p>
    <w:p w14:paraId="28A23E82" w14:textId="77777777" w:rsidR="008A7DBF" w:rsidRPr="00C10735" w:rsidRDefault="008A7DBF" w:rsidP="00863135">
      <w:pPr>
        <w:autoSpaceDE w:val="0"/>
        <w:autoSpaceDN w:val="0"/>
        <w:adjustRightInd w:val="0"/>
        <w:jc w:val="both"/>
      </w:pPr>
      <w:r w:rsidRPr="00C10735">
        <w:t>5. Wykonawca zobowiązuje się niezwłocznie poinformować Zamawiającego oraz inspektora nadzoru o zaistnieniu przesłanek stanowiących potrzebę zmiany umowy.</w:t>
      </w:r>
    </w:p>
    <w:p w14:paraId="7344C795" w14:textId="77777777" w:rsidR="008A7DBF" w:rsidRDefault="008A7DBF" w:rsidP="00863135">
      <w:pPr>
        <w:autoSpaceDE w:val="0"/>
        <w:autoSpaceDN w:val="0"/>
        <w:adjustRightInd w:val="0"/>
        <w:jc w:val="both"/>
      </w:pPr>
    </w:p>
    <w:p w14:paraId="30A98E79" w14:textId="77777777" w:rsidR="008A7DBF" w:rsidRDefault="008A7DBF" w:rsidP="00863135">
      <w:pPr>
        <w:autoSpaceDE w:val="0"/>
        <w:autoSpaceDN w:val="0"/>
        <w:adjustRightInd w:val="0"/>
        <w:jc w:val="both"/>
      </w:pPr>
    </w:p>
    <w:p w14:paraId="73CB8ECC" w14:textId="77777777" w:rsidR="008A7DBF" w:rsidRPr="00C10735" w:rsidRDefault="008A7DBF" w:rsidP="00863135">
      <w:pPr>
        <w:autoSpaceDE w:val="0"/>
        <w:autoSpaceDN w:val="0"/>
        <w:adjustRightInd w:val="0"/>
        <w:jc w:val="center"/>
        <w:rPr>
          <w:b/>
          <w:bCs/>
        </w:rPr>
      </w:pPr>
      <w:r>
        <w:rPr>
          <w:b/>
          <w:bCs/>
        </w:rPr>
        <w:t>§ 20</w:t>
      </w:r>
    </w:p>
    <w:p w14:paraId="633215F4" w14:textId="77777777" w:rsidR="008A7DBF" w:rsidRPr="00C10735" w:rsidRDefault="008A7DBF" w:rsidP="00863135">
      <w:pPr>
        <w:autoSpaceDE w:val="0"/>
        <w:autoSpaceDN w:val="0"/>
        <w:adjustRightInd w:val="0"/>
        <w:jc w:val="both"/>
      </w:pPr>
      <w:r w:rsidRPr="00C10735">
        <w:t>Oprócz wypadków wymienionych w Kodeksie Cywilnym stronom przysługuje prawo odstąpienia od umowy w następujących sytuacjach:</w:t>
      </w:r>
    </w:p>
    <w:p w14:paraId="13811692" w14:textId="77777777" w:rsidR="008A7DBF" w:rsidRPr="00C10735" w:rsidRDefault="008A7DBF" w:rsidP="00863135">
      <w:pPr>
        <w:autoSpaceDE w:val="0"/>
        <w:autoSpaceDN w:val="0"/>
        <w:adjustRightInd w:val="0"/>
        <w:jc w:val="both"/>
      </w:pPr>
      <w:r w:rsidRPr="00C10735">
        <w:t>1. Zamawiającemu przysługuje prawo do odstąpienia od umowy:</w:t>
      </w:r>
    </w:p>
    <w:p w14:paraId="5A4BAC37" w14:textId="77777777" w:rsidR="008A7DBF" w:rsidRPr="00C10735" w:rsidRDefault="008A7DBF" w:rsidP="00863135">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14:paraId="241A9745" w14:textId="77777777" w:rsidR="008A7DBF" w:rsidRPr="00C10735" w:rsidRDefault="008A7DBF" w:rsidP="00863135">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14:paraId="2B29EB03" w14:textId="77777777" w:rsidR="008A7DBF" w:rsidRPr="00C10735" w:rsidRDefault="008A7DBF" w:rsidP="00863135">
      <w:pPr>
        <w:autoSpaceDE w:val="0"/>
        <w:autoSpaceDN w:val="0"/>
        <w:adjustRightInd w:val="0"/>
        <w:jc w:val="both"/>
      </w:pPr>
      <w:r w:rsidRPr="00C10735">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14:paraId="0229ADBB" w14:textId="77777777" w:rsidR="008A7DBF" w:rsidRPr="00C10735" w:rsidRDefault="008A7DBF" w:rsidP="00863135">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14:paraId="13FA9808" w14:textId="77777777" w:rsidR="008A7DBF" w:rsidRPr="00C10735" w:rsidRDefault="008A7DBF" w:rsidP="00863135">
      <w:pPr>
        <w:autoSpaceDE w:val="0"/>
        <w:autoSpaceDN w:val="0"/>
        <w:adjustRightInd w:val="0"/>
        <w:jc w:val="both"/>
      </w:pPr>
      <w:r w:rsidRPr="00C10735">
        <w:t>e) nie zaspakaja roszczeń podwykonawcy (-</w:t>
      </w:r>
      <w:proofErr w:type="spellStart"/>
      <w:r w:rsidRPr="00C10735">
        <w:t>ców</w:t>
      </w:r>
      <w:proofErr w:type="spellEnd"/>
      <w:r w:rsidRPr="00C10735">
        <w:t>) lub ich dalszego podwykonawcy (-</w:t>
      </w:r>
      <w:proofErr w:type="spellStart"/>
      <w:r w:rsidRPr="00C10735">
        <w:t>ców</w:t>
      </w:r>
      <w:proofErr w:type="spellEnd"/>
      <w:r w:rsidRPr="00C10735">
        <w:t>);</w:t>
      </w:r>
      <w:r w:rsidRPr="00FA2FA1">
        <w:t xml:space="preserve"> </w:t>
      </w:r>
      <w:r w:rsidRPr="00C10735">
        <w:t>odstąpienie od umowy w tym wypadku może nastąpić w terminie 1</w:t>
      </w:r>
      <w:r>
        <w:t>5 dni</w:t>
      </w:r>
      <w:r w:rsidRPr="00C10735">
        <w:t xml:space="preserve"> od powzięcia wiadomości o powyższych okolicznościach;</w:t>
      </w:r>
    </w:p>
    <w:p w14:paraId="0FA72E1F" w14:textId="44882E4C" w:rsidR="008A7DBF" w:rsidRPr="00C10735" w:rsidRDefault="008A7DBF" w:rsidP="00863135">
      <w:pPr>
        <w:autoSpaceDE w:val="0"/>
        <w:autoSpaceDN w:val="0"/>
        <w:adjustRightInd w:val="0"/>
        <w:jc w:val="both"/>
      </w:pPr>
      <w:r w:rsidRPr="00C10735">
        <w:lastRenderedPageBreak/>
        <w:t xml:space="preserve">f) nie przedłuży albo nie wniesie zabezpieczenia należytego wykonania umowy w przypadku, o którym mowa w § </w:t>
      </w:r>
      <w:r w:rsidR="00AF3618">
        <w:t>17</w:t>
      </w:r>
      <w:r w:rsidRPr="00C10735">
        <w:t xml:space="preserve">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14:paraId="1BA1231F" w14:textId="77777777" w:rsidR="008A7DBF" w:rsidRPr="00C10735" w:rsidRDefault="008A7DBF" w:rsidP="00863135">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14:paraId="0FCD1729" w14:textId="77777777" w:rsidR="008A7DBF" w:rsidRPr="00C10735" w:rsidRDefault="008A7DBF" w:rsidP="00863135">
      <w:pPr>
        <w:autoSpaceDE w:val="0"/>
        <w:autoSpaceDN w:val="0"/>
        <w:adjustRightInd w:val="0"/>
        <w:jc w:val="both"/>
      </w:pPr>
      <w:r w:rsidRPr="00C10735">
        <w:t>2. Wykonawcy przysługuje prawo odstąpienia od umowy jeżeli:</w:t>
      </w:r>
    </w:p>
    <w:p w14:paraId="49FE2A87" w14:textId="77777777" w:rsidR="008A7DBF" w:rsidRPr="00C10735" w:rsidRDefault="008A7DBF" w:rsidP="00863135">
      <w:pPr>
        <w:autoSpaceDE w:val="0"/>
        <w:autoSpaceDN w:val="0"/>
        <w:adjustRightInd w:val="0"/>
        <w:jc w:val="both"/>
      </w:pPr>
      <w:r w:rsidRPr="00C10735">
        <w:t>a) Zamawiający odmawia bez uzasadnionej przyczyny odbioru robót;</w:t>
      </w:r>
    </w:p>
    <w:p w14:paraId="36B26472" w14:textId="77777777" w:rsidR="008A7DBF" w:rsidRPr="00C10735" w:rsidRDefault="008A7DBF" w:rsidP="00863135">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14:paraId="74C4365D" w14:textId="77777777" w:rsidR="008A7DBF" w:rsidRPr="00C10735" w:rsidRDefault="008A7DBF" w:rsidP="00863135">
      <w:pPr>
        <w:autoSpaceDE w:val="0"/>
        <w:autoSpaceDN w:val="0"/>
        <w:adjustRightInd w:val="0"/>
        <w:jc w:val="both"/>
      </w:pPr>
      <w:r w:rsidRPr="00C10735">
        <w:t>c) upłynął termin 30 dni o daty wymagalności niezapłaconej faktury, przy czym za dzień zapłaty faktury uważa się dzień obciążenia rachunku Zamawiającego.</w:t>
      </w:r>
    </w:p>
    <w:p w14:paraId="26667C88" w14:textId="77777777" w:rsidR="008A7DBF" w:rsidRPr="00C10735" w:rsidRDefault="008A7DBF" w:rsidP="00863135">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14:paraId="44C432DD" w14:textId="77777777" w:rsidR="008A7DBF" w:rsidRPr="00C10735" w:rsidRDefault="008A7DBF" w:rsidP="00863135">
      <w:pPr>
        <w:autoSpaceDE w:val="0"/>
        <w:autoSpaceDN w:val="0"/>
        <w:adjustRightInd w:val="0"/>
        <w:jc w:val="both"/>
      </w:pPr>
      <w:r w:rsidRPr="00C10735">
        <w:t>4. W przypadku odstąpienia od umowy Wykonawcę oraz Zamawiającego obciążają następujące zobowiązania szczegółowe:</w:t>
      </w:r>
    </w:p>
    <w:p w14:paraId="35E030BC" w14:textId="77777777" w:rsidR="008A7DBF" w:rsidRPr="00C10735" w:rsidRDefault="008A7DBF" w:rsidP="00863135">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14:paraId="74BA7E13" w14:textId="77777777" w:rsidR="008A7DBF" w:rsidRPr="00C10735" w:rsidRDefault="008A7DBF" w:rsidP="00863135">
      <w:pPr>
        <w:autoSpaceDE w:val="0"/>
        <w:autoSpaceDN w:val="0"/>
        <w:adjustRightInd w:val="0"/>
        <w:jc w:val="both"/>
      </w:pPr>
      <w:r w:rsidRPr="00C10735">
        <w:t>b) Wykonawca zabezpieczy przerwane roboty w zakresie obustronnie uzgodnionym odrębnym protokołem na koszt tej strony, która odstąpiła od umowy;</w:t>
      </w:r>
    </w:p>
    <w:p w14:paraId="3183A0AE" w14:textId="77777777" w:rsidR="008A7DBF" w:rsidRPr="00C10735" w:rsidRDefault="008A7DBF" w:rsidP="00863135">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14:paraId="21B7FDC4" w14:textId="77777777" w:rsidR="008A7DBF" w:rsidRPr="00C10735" w:rsidRDefault="008A7DBF" w:rsidP="00863135">
      <w:pPr>
        <w:autoSpaceDE w:val="0"/>
        <w:autoSpaceDN w:val="0"/>
        <w:adjustRightInd w:val="0"/>
        <w:jc w:val="both"/>
      </w:pPr>
      <w:r w:rsidRPr="00C10735">
        <w:t>d) Wykonawca najpóźniej w terminie 14 dni usunie z terenu budowy urządzenia zaplecza, sprzęt i materiały przez niego dostarczone i wniesione;</w:t>
      </w:r>
    </w:p>
    <w:p w14:paraId="2A8F17C7" w14:textId="77777777" w:rsidR="008A7DBF" w:rsidRPr="00C10735" w:rsidRDefault="008A7DBF" w:rsidP="00863135">
      <w:pPr>
        <w:autoSpaceDE w:val="0"/>
        <w:autoSpaceDN w:val="0"/>
        <w:adjustRightInd w:val="0"/>
        <w:jc w:val="both"/>
      </w:pPr>
      <w:r w:rsidRPr="00C10735">
        <w:t>e) Zamawiający w razie odstąpienia od umowy z przyczyn, za które nie odpowiada, zobowiązany jest do:</w:t>
      </w:r>
    </w:p>
    <w:p w14:paraId="4E900363" w14:textId="77777777" w:rsidR="008A7DBF" w:rsidRPr="00C10735" w:rsidRDefault="008A7DBF" w:rsidP="00863135">
      <w:pPr>
        <w:autoSpaceDE w:val="0"/>
        <w:autoSpaceDN w:val="0"/>
        <w:adjustRightInd w:val="0"/>
        <w:jc w:val="both"/>
      </w:pPr>
      <w:r w:rsidRPr="00C10735">
        <w:t>- dokonania odbioru robót przerwanych oraz do zapłaty wynagrodzenia za roboty, które zostały wykonane do dnia odstąpienia;</w:t>
      </w:r>
    </w:p>
    <w:p w14:paraId="05DEBB7E" w14:textId="77777777" w:rsidR="008A7DBF" w:rsidRPr="00C10735" w:rsidRDefault="008A7DBF" w:rsidP="00863135">
      <w:pPr>
        <w:autoSpaceDE w:val="0"/>
        <w:autoSpaceDN w:val="0"/>
        <w:adjustRightInd w:val="0"/>
        <w:jc w:val="both"/>
      </w:pPr>
      <w:r w:rsidRPr="00C10735">
        <w:t>- przyjęcia od Wykonawcy pod dozór terenu budowy;</w:t>
      </w:r>
    </w:p>
    <w:p w14:paraId="4CCB9209" w14:textId="77777777" w:rsidR="008A7DBF" w:rsidRDefault="008A7DBF" w:rsidP="00863135">
      <w:pPr>
        <w:autoSpaceDE w:val="0"/>
        <w:autoSpaceDN w:val="0"/>
        <w:adjustRightInd w:val="0"/>
        <w:jc w:val="both"/>
      </w:pPr>
      <w:r w:rsidRPr="00C10735">
        <w:t>5. Odstąpienie dotyczy umowy w części niewykonanej.</w:t>
      </w:r>
    </w:p>
    <w:p w14:paraId="38AE4520" w14:textId="77777777" w:rsidR="008A7DBF" w:rsidRDefault="008A7DBF" w:rsidP="00863135">
      <w:pPr>
        <w:autoSpaceDE w:val="0"/>
        <w:autoSpaceDN w:val="0"/>
        <w:adjustRightInd w:val="0"/>
        <w:jc w:val="both"/>
      </w:pPr>
    </w:p>
    <w:p w14:paraId="109EBF02" w14:textId="77777777" w:rsidR="008A7DBF" w:rsidRPr="00C10735" w:rsidRDefault="008A7DBF" w:rsidP="00863135">
      <w:pPr>
        <w:autoSpaceDE w:val="0"/>
        <w:autoSpaceDN w:val="0"/>
        <w:adjustRightInd w:val="0"/>
        <w:jc w:val="center"/>
        <w:rPr>
          <w:b/>
          <w:bCs/>
        </w:rPr>
      </w:pPr>
      <w:r>
        <w:rPr>
          <w:b/>
          <w:bCs/>
        </w:rPr>
        <w:t>§ 21</w:t>
      </w:r>
    </w:p>
    <w:p w14:paraId="35127629" w14:textId="77777777" w:rsidR="008A7DBF" w:rsidRPr="00C10735" w:rsidRDefault="008A7DBF" w:rsidP="00863135">
      <w:pPr>
        <w:autoSpaceDE w:val="0"/>
        <w:autoSpaceDN w:val="0"/>
        <w:adjustRightInd w:val="0"/>
        <w:jc w:val="both"/>
      </w:pPr>
      <w:r w:rsidRPr="00C10735">
        <w:t>1. Wykonawca może dokonać cesji praw lub obowiązków wynikających z umowy wyłącznie za pisemną zgodą Zamawiającego, pod rygorem nieważności.</w:t>
      </w:r>
    </w:p>
    <w:p w14:paraId="204BD2D8" w14:textId="77777777" w:rsidR="008A7DBF" w:rsidRPr="00C10735" w:rsidRDefault="008A7DBF" w:rsidP="00863135">
      <w:pPr>
        <w:autoSpaceDE w:val="0"/>
        <w:autoSpaceDN w:val="0"/>
        <w:adjustRightInd w:val="0"/>
        <w:jc w:val="both"/>
      </w:pPr>
      <w:r w:rsidRPr="00C10735">
        <w:t>2. W sprawach nie uregulowanych niniejszą umową będą miały zastosowanie przepisy Kodeksu Cywilnego oraz ustawy z dnia 29 stycznia 2004 r. Prawo zamówień publicznych i inne obowiązujące przepisy prawa.</w:t>
      </w:r>
    </w:p>
    <w:p w14:paraId="17E47B0B" w14:textId="77777777" w:rsidR="008A7DBF" w:rsidRPr="00C10735" w:rsidRDefault="008A7DBF" w:rsidP="00863135">
      <w:pPr>
        <w:autoSpaceDE w:val="0"/>
        <w:autoSpaceDN w:val="0"/>
        <w:adjustRightInd w:val="0"/>
        <w:jc w:val="both"/>
      </w:pPr>
      <w:r w:rsidRPr="00C10735">
        <w:t>3. Wszelkie spory mogące wyniknąć pomiędzy stronami przy realizowaniu przedmiotu umowy lub z nią związane w przypadku braku możliwości ich polubownego załatwienia, będą rozpatrywane przez sąd powszechny właściwy dla siedziby Zamawiającego.</w:t>
      </w:r>
    </w:p>
    <w:p w14:paraId="33510EEB" w14:textId="77777777" w:rsidR="008A7DBF" w:rsidRDefault="008A7DBF" w:rsidP="00863135">
      <w:pPr>
        <w:autoSpaceDE w:val="0"/>
        <w:autoSpaceDN w:val="0"/>
        <w:adjustRightInd w:val="0"/>
        <w:jc w:val="center"/>
        <w:rPr>
          <w:b/>
          <w:bCs/>
        </w:rPr>
      </w:pPr>
    </w:p>
    <w:p w14:paraId="47B61082" w14:textId="77777777" w:rsidR="008A7DBF" w:rsidRDefault="008A7DBF" w:rsidP="00863135">
      <w:pPr>
        <w:autoSpaceDE w:val="0"/>
        <w:autoSpaceDN w:val="0"/>
        <w:adjustRightInd w:val="0"/>
        <w:jc w:val="center"/>
        <w:rPr>
          <w:b/>
          <w:bCs/>
        </w:rPr>
      </w:pPr>
    </w:p>
    <w:p w14:paraId="2EA41B7A" w14:textId="77777777" w:rsidR="008A7DBF" w:rsidRPr="00C10735" w:rsidRDefault="008A7DBF" w:rsidP="00863135">
      <w:pPr>
        <w:autoSpaceDE w:val="0"/>
        <w:autoSpaceDN w:val="0"/>
        <w:adjustRightInd w:val="0"/>
        <w:jc w:val="center"/>
        <w:rPr>
          <w:b/>
          <w:bCs/>
        </w:rPr>
      </w:pPr>
      <w:r>
        <w:rPr>
          <w:b/>
          <w:bCs/>
        </w:rPr>
        <w:t>§ 22</w:t>
      </w:r>
    </w:p>
    <w:p w14:paraId="68BEDF66" w14:textId="77777777" w:rsidR="008A7DBF" w:rsidRPr="00C10735" w:rsidRDefault="008A7DBF" w:rsidP="00863135">
      <w:pPr>
        <w:autoSpaceDE w:val="0"/>
        <w:autoSpaceDN w:val="0"/>
        <w:adjustRightInd w:val="0"/>
        <w:jc w:val="both"/>
      </w:pPr>
      <w:r w:rsidRPr="00C10735">
        <w:t>Umowę sporządzono w dwóch jednobrzmiących egzemplarzach, po jednym egzemplarzu dla każdej ze stron.</w:t>
      </w:r>
    </w:p>
    <w:p w14:paraId="7D8D4237" w14:textId="77777777" w:rsidR="008A7DBF" w:rsidRPr="00C10735" w:rsidRDefault="008A7DBF" w:rsidP="00863135">
      <w:pPr>
        <w:autoSpaceDE w:val="0"/>
        <w:autoSpaceDN w:val="0"/>
        <w:adjustRightInd w:val="0"/>
        <w:jc w:val="both"/>
      </w:pPr>
    </w:p>
    <w:p w14:paraId="2F3222FB" w14:textId="77777777" w:rsidR="008A7DBF" w:rsidRPr="00C10735" w:rsidRDefault="008A7DBF" w:rsidP="00863135">
      <w:pPr>
        <w:autoSpaceDE w:val="0"/>
        <w:autoSpaceDN w:val="0"/>
        <w:adjustRightInd w:val="0"/>
        <w:jc w:val="both"/>
      </w:pPr>
    </w:p>
    <w:p w14:paraId="3174B959" w14:textId="77777777" w:rsidR="008A7DBF" w:rsidRPr="00C10735" w:rsidRDefault="008A7DBF" w:rsidP="009D2CC2">
      <w:pPr>
        <w:autoSpaceDE w:val="0"/>
        <w:autoSpaceDN w:val="0"/>
        <w:adjustRightInd w:val="0"/>
        <w:jc w:val="both"/>
      </w:pPr>
    </w:p>
    <w:p w14:paraId="65F74DB7" w14:textId="77777777" w:rsidR="008A7DBF" w:rsidRDefault="008A7DBF" w:rsidP="00BA7A1A">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sectPr w:rsidR="008A7DBF" w:rsidSect="000644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DBFF" w14:textId="77777777" w:rsidR="00F11C41" w:rsidRDefault="00F11C41" w:rsidP="00CF02CF">
      <w:r>
        <w:separator/>
      </w:r>
    </w:p>
  </w:endnote>
  <w:endnote w:type="continuationSeparator" w:id="0">
    <w:p w14:paraId="3E16046C" w14:textId="77777777" w:rsidR="00F11C41" w:rsidRDefault="00F11C41"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0584" w14:textId="77777777" w:rsidR="00F11C41" w:rsidRDefault="00F11C41" w:rsidP="00CF02CF">
      <w:r>
        <w:separator/>
      </w:r>
    </w:p>
  </w:footnote>
  <w:footnote w:type="continuationSeparator" w:id="0">
    <w:p w14:paraId="332E9DFF" w14:textId="77777777" w:rsidR="00F11C41" w:rsidRDefault="00F11C41" w:rsidP="00CF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0394" w14:textId="77777777" w:rsidR="008A7DBF" w:rsidRDefault="008A7DBF" w:rsidP="00CF02CF">
    <w:pPr>
      <w:pStyle w:val="Nagwek"/>
      <w:rPr>
        <w:sz w:val="22"/>
      </w:rPr>
    </w:pPr>
  </w:p>
  <w:p w14:paraId="27A40701" w14:textId="77777777" w:rsidR="008A7DBF" w:rsidRDefault="00C1648F" w:rsidP="00CF02CF">
    <w:pPr>
      <w:pStyle w:val="Nagwek"/>
      <w:rPr>
        <w:sz w:val="22"/>
      </w:rPr>
    </w:pPr>
    <w:r>
      <w:rPr>
        <w:b/>
        <w:noProof/>
        <w:sz w:val="32"/>
        <w:szCs w:val="32"/>
      </w:rPr>
      <w:drawing>
        <wp:inline distT="0" distB="0" distL="0" distR="0" wp14:anchorId="0698A703" wp14:editId="294BCAF9">
          <wp:extent cx="5629275"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AAD7AB7" w14:textId="77777777" w:rsidR="008A7DBF" w:rsidRDefault="008A7D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D753D"/>
    <w:multiLevelType w:val="hybridMultilevel"/>
    <w:tmpl w:val="81CCF492"/>
    <w:lvl w:ilvl="0" w:tplc="4894B3CE">
      <w:start w:val="9"/>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7198"/>
    <w:rsid w:val="00037668"/>
    <w:rsid w:val="00041F7D"/>
    <w:rsid w:val="00043A0D"/>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5778"/>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653D"/>
    <w:rsid w:val="00167CB7"/>
    <w:rsid w:val="00170D3F"/>
    <w:rsid w:val="001738BF"/>
    <w:rsid w:val="00173EC8"/>
    <w:rsid w:val="00173EFF"/>
    <w:rsid w:val="00174A24"/>
    <w:rsid w:val="00174F8F"/>
    <w:rsid w:val="00175695"/>
    <w:rsid w:val="00176279"/>
    <w:rsid w:val="00176921"/>
    <w:rsid w:val="001777DF"/>
    <w:rsid w:val="00182654"/>
    <w:rsid w:val="00182B57"/>
    <w:rsid w:val="00182D36"/>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58F"/>
    <w:rsid w:val="001C6FDA"/>
    <w:rsid w:val="001D43DB"/>
    <w:rsid w:val="001D4550"/>
    <w:rsid w:val="001D51B7"/>
    <w:rsid w:val="001E2253"/>
    <w:rsid w:val="001E2521"/>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2AAC"/>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63DC"/>
    <w:rsid w:val="00317D92"/>
    <w:rsid w:val="003213D3"/>
    <w:rsid w:val="003221B0"/>
    <w:rsid w:val="00322D4D"/>
    <w:rsid w:val="00322E7B"/>
    <w:rsid w:val="003237D8"/>
    <w:rsid w:val="00323F55"/>
    <w:rsid w:val="003256C4"/>
    <w:rsid w:val="00327761"/>
    <w:rsid w:val="00331A3F"/>
    <w:rsid w:val="00332FE8"/>
    <w:rsid w:val="00333780"/>
    <w:rsid w:val="003342EA"/>
    <w:rsid w:val="0033651F"/>
    <w:rsid w:val="003426C7"/>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3CE4"/>
    <w:rsid w:val="00385244"/>
    <w:rsid w:val="0038564C"/>
    <w:rsid w:val="00385F35"/>
    <w:rsid w:val="0039176E"/>
    <w:rsid w:val="0039295A"/>
    <w:rsid w:val="00393B6B"/>
    <w:rsid w:val="00396448"/>
    <w:rsid w:val="003A220A"/>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734"/>
    <w:rsid w:val="003E2D6D"/>
    <w:rsid w:val="003E3CA5"/>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BAE"/>
    <w:rsid w:val="00414FE2"/>
    <w:rsid w:val="00415D85"/>
    <w:rsid w:val="00417B7B"/>
    <w:rsid w:val="00417F4C"/>
    <w:rsid w:val="0042033B"/>
    <w:rsid w:val="0042074D"/>
    <w:rsid w:val="0042307F"/>
    <w:rsid w:val="00426C38"/>
    <w:rsid w:val="00432461"/>
    <w:rsid w:val="0043283F"/>
    <w:rsid w:val="00434CF1"/>
    <w:rsid w:val="004353AD"/>
    <w:rsid w:val="0043671A"/>
    <w:rsid w:val="004408DC"/>
    <w:rsid w:val="00443F74"/>
    <w:rsid w:val="00446370"/>
    <w:rsid w:val="004517F8"/>
    <w:rsid w:val="004527FF"/>
    <w:rsid w:val="00453B61"/>
    <w:rsid w:val="00454D25"/>
    <w:rsid w:val="00464542"/>
    <w:rsid w:val="0046492A"/>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5530A"/>
    <w:rsid w:val="0055683A"/>
    <w:rsid w:val="00560BE6"/>
    <w:rsid w:val="00561AC6"/>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613C"/>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6769"/>
    <w:rsid w:val="00697859"/>
    <w:rsid w:val="006A27DF"/>
    <w:rsid w:val="006A3C97"/>
    <w:rsid w:val="006A57DB"/>
    <w:rsid w:val="006A705A"/>
    <w:rsid w:val="006A7413"/>
    <w:rsid w:val="006A75AE"/>
    <w:rsid w:val="006B0204"/>
    <w:rsid w:val="006B2A3A"/>
    <w:rsid w:val="006B32C9"/>
    <w:rsid w:val="006B6E2E"/>
    <w:rsid w:val="006C1605"/>
    <w:rsid w:val="006C3A73"/>
    <w:rsid w:val="006C49A6"/>
    <w:rsid w:val="006C4A81"/>
    <w:rsid w:val="006C5CB2"/>
    <w:rsid w:val="006C6CC8"/>
    <w:rsid w:val="006D07A7"/>
    <w:rsid w:val="006D3C73"/>
    <w:rsid w:val="006D4317"/>
    <w:rsid w:val="006D5534"/>
    <w:rsid w:val="006D773D"/>
    <w:rsid w:val="006E0AB9"/>
    <w:rsid w:val="006E29A2"/>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6BD3"/>
    <w:rsid w:val="007A7451"/>
    <w:rsid w:val="007A7AAB"/>
    <w:rsid w:val="007B09E6"/>
    <w:rsid w:val="007B39D9"/>
    <w:rsid w:val="007B65E5"/>
    <w:rsid w:val="007B768A"/>
    <w:rsid w:val="007B7778"/>
    <w:rsid w:val="007C130B"/>
    <w:rsid w:val="007C52D6"/>
    <w:rsid w:val="007C6819"/>
    <w:rsid w:val="007C6D6E"/>
    <w:rsid w:val="007D00F6"/>
    <w:rsid w:val="007D06A2"/>
    <w:rsid w:val="007D0CE4"/>
    <w:rsid w:val="007D3115"/>
    <w:rsid w:val="007D4A67"/>
    <w:rsid w:val="007D63CB"/>
    <w:rsid w:val="007D6D95"/>
    <w:rsid w:val="007E0560"/>
    <w:rsid w:val="007E11C7"/>
    <w:rsid w:val="007E562C"/>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35AD"/>
    <w:rsid w:val="008278C3"/>
    <w:rsid w:val="008300CB"/>
    <w:rsid w:val="00830CF5"/>
    <w:rsid w:val="0083244D"/>
    <w:rsid w:val="00835D4B"/>
    <w:rsid w:val="008404F5"/>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58"/>
    <w:rsid w:val="00884FB2"/>
    <w:rsid w:val="00885BD4"/>
    <w:rsid w:val="008863AC"/>
    <w:rsid w:val="00886EB0"/>
    <w:rsid w:val="00890F21"/>
    <w:rsid w:val="00894EE2"/>
    <w:rsid w:val="00896F60"/>
    <w:rsid w:val="008978D0"/>
    <w:rsid w:val="008A0387"/>
    <w:rsid w:val="008A5217"/>
    <w:rsid w:val="008A524D"/>
    <w:rsid w:val="008A757C"/>
    <w:rsid w:val="008A7DBF"/>
    <w:rsid w:val="008B0717"/>
    <w:rsid w:val="008B4CAD"/>
    <w:rsid w:val="008B70A4"/>
    <w:rsid w:val="008B760F"/>
    <w:rsid w:val="008C0264"/>
    <w:rsid w:val="008C0995"/>
    <w:rsid w:val="008C2575"/>
    <w:rsid w:val="008C283C"/>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22A8"/>
    <w:rsid w:val="009235B2"/>
    <w:rsid w:val="00923EA5"/>
    <w:rsid w:val="009249BB"/>
    <w:rsid w:val="0092695F"/>
    <w:rsid w:val="00931637"/>
    <w:rsid w:val="009319C6"/>
    <w:rsid w:val="0093211C"/>
    <w:rsid w:val="00932EFF"/>
    <w:rsid w:val="00934FBF"/>
    <w:rsid w:val="009360A1"/>
    <w:rsid w:val="0094265C"/>
    <w:rsid w:val="009426A5"/>
    <w:rsid w:val="009428D4"/>
    <w:rsid w:val="009441E7"/>
    <w:rsid w:val="00945142"/>
    <w:rsid w:val="009452A9"/>
    <w:rsid w:val="00945662"/>
    <w:rsid w:val="00945DC5"/>
    <w:rsid w:val="00950212"/>
    <w:rsid w:val="00953AB8"/>
    <w:rsid w:val="009578FB"/>
    <w:rsid w:val="00963AC6"/>
    <w:rsid w:val="00965F71"/>
    <w:rsid w:val="00971327"/>
    <w:rsid w:val="009722E8"/>
    <w:rsid w:val="00972E93"/>
    <w:rsid w:val="00973615"/>
    <w:rsid w:val="00974618"/>
    <w:rsid w:val="00976235"/>
    <w:rsid w:val="00981C1F"/>
    <w:rsid w:val="0098288F"/>
    <w:rsid w:val="00986CF2"/>
    <w:rsid w:val="0099048E"/>
    <w:rsid w:val="0099107E"/>
    <w:rsid w:val="009967D7"/>
    <w:rsid w:val="00996E7C"/>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5DB"/>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269B"/>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C93"/>
    <w:rsid w:val="00A13E57"/>
    <w:rsid w:val="00A14E72"/>
    <w:rsid w:val="00A15F92"/>
    <w:rsid w:val="00A164EA"/>
    <w:rsid w:val="00A22F77"/>
    <w:rsid w:val="00A245E8"/>
    <w:rsid w:val="00A25057"/>
    <w:rsid w:val="00A25ED9"/>
    <w:rsid w:val="00A26858"/>
    <w:rsid w:val="00A30E69"/>
    <w:rsid w:val="00A316AE"/>
    <w:rsid w:val="00A40461"/>
    <w:rsid w:val="00A40801"/>
    <w:rsid w:val="00A40D6C"/>
    <w:rsid w:val="00A41A40"/>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4C26"/>
    <w:rsid w:val="00A95FC9"/>
    <w:rsid w:val="00A96B74"/>
    <w:rsid w:val="00A97AD8"/>
    <w:rsid w:val="00AA19F9"/>
    <w:rsid w:val="00AA1B30"/>
    <w:rsid w:val="00AA226C"/>
    <w:rsid w:val="00AA2A98"/>
    <w:rsid w:val="00AA4758"/>
    <w:rsid w:val="00AA6E36"/>
    <w:rsid w:val="00AA744E"/>
    <w:rsid w:val="00AB1064"/>
    <w:rsid w:val="00AB1F56"/>
    <w:rsid w:val="00AB2736"/>
    <w:rsid w:val="00AB5ABA"/>
    <w:rsid w:val="00AB7361"/>
    <w:rsid w:val="00AC00F3"/>
    <w:rsid w:val="00AC17B3"/>
    <w:rsid w:val="00AC1A15"/>
    <w:rsid w:val="00AC21D2"/>
    <w:rsid w:val="00AC24BB"/>
    <w:rsid w:val="00AC32E6"/>
    <w:rsid w:val="00AC4DBA"/>
    <w:rsid w:val="00AC50DF"/>
    <w:rsid w:val="00AC591E"/>
    <w:rsid w:val="00AD0560"/>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3618"/>
    <w:rsid w:val="00AF4155"/>
    <w:rsid w:val="00AF4C75"/>
    <w:rsid w:val="00AF7042"/>
    <w:rsid w:val="00B0252B"/>
    <w:rsid w:val="00B03E42"/>
    <w:rsid w:val="00B03ED7"/>
    <w:rsid w:val="00B043FB"/>
    <w:rsid w:val="00B0538B"/>
    <w:rsid w:val="00B05C53"/>
    <w:rsid w:val="00B0612C"/>
    <w:rsid w:val="00B077EF"/>
    <w:rsid w:val="00B10CD4"/>
    <w:rsid w:val="00B120CD"/>
    <w:rsid w:val="00B120E6"/>
    <w:rsid w:val="00B148FB"/>
    <w:rsid w:val="00B15334"/>
    <w:rsid w:val="00B15F22"/>
    <w:rsid w:val="00B17494"/>
    <w:rsid w:val="00B23DF4"/>
    <w:rsid w:val="00B24B86"/>
    <w:rsid w:val="00B27E1E"/>
    <w:rsid w:val="00B33013"/>
    <w:rsid w:val="00B40CE5"/>
    <w:rsid w:val="00B41B34"/>
    <w:rsid w:val="00B42484"/>
    <w:rsid w:val="00B4284A"/>
    <w:rsid w:val="00B43940"/>
    <w:rsid w:val="00B43E98"/>
    <w:rsid w:val="00B50626"/>
    <w:rsid w:val="00B50E50"/>
    <w:rsid w:val="00B54329"/>
    <w:rsid w:val="00B55CE6"/>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054B"/>
    <w:rsid w:val="00BB15E0"/>
    <w:rsid w:val="00BB1B9F"/>
    <w:rsid w:val="00BB7BC8"/>
    <w:rsid w:val="00BC15C3"/>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6F4C"/>
    <w:rsid w:val="00BF7821"/>
    <w:rsid w:val="00C006D9"/>
    <w:rsid w:val="00C04828"/>
    <w:rsid w:val="00C04CF9"/>
    <w:rsid w:val="00C05CBC"/>
    <w:rsid w:val="00C05F4B"/>
    <w:rsid w:val="00C10735"/>
    <w:rsid w:val="00C11297"/>
    <w:rsid w:val="00C1163E"/>
    <w:rsid w:val="00C11BB9"/>
    <w:rsid w:val="00C11D86"/>
    <w:rsid w:val="00C1389E"/>
    <w:rsid w:val="00C16196"/>
    <w:rsid w:val="00C1648F"/>
    <w:rsid w:val="00C170B9"/>
    <w:rsid w:val="00C1716A"/>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2A6"/>
    <w:rsid w:val="00CC0C82"/>
    <w:rsid w:val="00CC4EAE"/>
    <w:rsid w:val="00CC71A4"/>
    <w:rsid w:val="00CD4660"/>
    <w:rsid w:val="00CD5899"/>
    <w:rsid w:val="00CD5D9B"/>
    <w:rsid w:val="00CD66E1"/>
    <w:rsid w:val="00CD6DD2"/>
    <w:rsid w:val="00CE0FAB"/>
    <w:rsid w:val="00CE145D"/>
    <w:rsid w:val="00CE3ECF"/>
    <w:rsid w:val="00CE5815"/>
    <w:rsid w:val="00CF02CF"/>
    <w:rsid w:val="00CF1A40"/>
    <w:rsid w:val="00CF221A"/>
    <w:rsid w:val="00CF66E8"/>
    <w:rsid w:val="00CF6AAE"/>
    <w:rsid w:val="00CF7579"/>
    <w:rsid w:val="00D00462"/>
    <w:rsid w:val="00D01C23"/>
    <w:rsid w:val="00D01E7C"/>
    <w:rsid w:val="00D02C48"/>
    <w:rsid w:val="00D02FAA"/>
    <w:rsid w:val="00D03395"/>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48C"/>
    <w:rsid w:val="00D71CDD"/>
    <w:rsid w:val="00D729D9"/>
    <w:rsid w:val="00D72B80"/>
    <w:rsid w:val="00D7318E"/>
    <w:rsid w:val="00D74618"/>
    <w:rsid w:val="00D74A21"/>
    <w:rsid w:val="00D76FD0"/>
    <w:rsid w:val="00D8053C"/>
    <w:rsid w:val="00D81346"/>
    <w:rsid w:val="00D82125"/>
    <w:rsid w:val="00D82A6E"/>
    <w:rsid w:val="00D82D62"/>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EA7"/>
    <w:rsid w:val="00E672C3"/>
    <w:rsid w:val="00E67774"/>
    <w:rsid w:val="00E713B3"/>
    <w:rsid w:val="00E71D6F"/>
    <w:rsid w:val="00E726E0"/>
    <w:rsid w:val="00E73684"/>
    <w:rsid w:val="00E75418"/>
    <w:rsid w:val="00E76DCA"/>
    <w:rsid w:val="00E82944"/>
    <w:rsid w:val="00E836C0"/>
    <w:rsid w:val="00E856BA"/>
    <w:rsid w:val="00E90113"/>
    <w:rsid w:val="00E91674"/>
    <w:rsid w:val="00E965EF"/>
    <w:rsid w:val="00E96F60"/>
    <w:rsid w:val="00E97930"/>
    <w:rsid w:val="00EA2A6D"/>
    <w:rsid w:val="00EA2CB9"/>
    <w:rsid w:val="00EA6642"/>
    <w:rsid w:val="00EB0A3D"/>
    <w:rsid w:val="00EB1428"/>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1C41"/>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EBE59"/>
  <w15:docId w15:val="{9F851AF6-F567-48AC-B60B-D0B7EC6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44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uiPriority w:val="99"/>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 w:type="paragraph" w:styleId="Poprawka">
    <w:name w:val="Revision"/>
    <w:hidden/>
    <w:uiPriority w:val="99"/>
    <w:semiHidden/>
    <w:rsid w:val="00AF3618"/>
    <w:rPr>
      <w:sz w:val="24"/>
      <w:szCs w:val="24"/>
    </w:rPr>
  </w:style>
  <w:style w:type="character" w:customStyle="1" w:styleId="Nierozpoznanawzmianka1">
    <w:name w:val="Nierozpoznana wzmianka1"/>
    <w:basedOn w:val="Domylnaczcionkaakapitu"/>
    <w:uiPriority w:val="99"/>
    <w:semiHidden/>
    <w:unhideWhenUsed/>
    <w:rsid w:val="009E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kwiatkowski@um.orzysz.pl" TargetMode="External"/><Relationship Id="rId3" Type="http://schemas.openxmlformats.org/officeDocument/2006/relationships/settings" Target="settings.xml"/><Relationship Id="rId7" Type="http://schemas.openxmlformats.org/officeDocument/2006/relationships/hyperlink" Target="mailto:urszula.myka@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7142</Words>
  <Characters>42858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p.ostrowska</dc:creator>
  <cp:keywords/>
  <dc:description/>
  <cp:lastModifiedBy>UM Orzysz</cp:lastModifiedBy>
  <cp:revision>2</cp:revision>
  <cp:lastPrinted>2017-09-28T09:42:00Z</cp:lastPrinted>
  <dcterms:created xsi:type="dcterms:W3CDTF">2019-04-02T06:02:00Z</dcterms:created>
  <dcterms:modified xsi:type="dcterms:W3CDTF">2019-04-02T06:02:00Z</dcterms:modified>
</cp:coreProperties>
</file>