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8149" w14:textId="77777777" w:rsidR="006C4162" w:rsidRDefault="006C4162" w:rsidP="007C6FF6">
      <w:pPr>
        <w:pageBreakBefore/>
        <w:widowControl w:val="0"/>
        <w:autoSpaceDE w:val="0"/>
        <w:spacing w:line="360" w:lineRule="auto"/>
        <w:ind w:left="7080" w:firstLine="708"/>
      </w:pPr>
      <w:r>
        <w:rPr>
          <w:rFonts w:ascii="Arial" w:hAnsi="Arial"/>
          <w:sz w:val="14"/>
          <w:szCs w:val="14"/>
        </w:rPr>
        <w:t>Załącznik Nr 1c</w:t>
      </w:r>
    </w:p>
    <w:p w14:paraId="07FEA291" w14:textId="77777777" w:rsidR="006C4162" w:rsidRDefault="006C4162" w:rsidP="00247330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4EAF4E5F" w14:textId="77777777" w:rsidR="006C4162" w:rsidRDefault="006C4162" w:rsidP="00247330">
      <w:pPr>
        <w:jc w:val="right"/>
        <w:rPr>
          <w:rFonts w:ascii="Arial" w:hAnsi="Arial" w:cs="TTE18E86E0t00"/>
          <w:sz w:val="14"/>
          <w:szCs w:val="14"/>
        </w:rPr>
      </w:pPr>
    </w:p>
    <w:p w14:paraId="365E671B" w14:textId="77777777" w:rsidR="006C4162" w:rsidRDefault="006C4162" w:rsidP="00247330">
      <w:pPr>
        <w:jc w:val="right"/>
        <w:rPr>
          <w:rFonts w:ascii="Arial" w:hAnsi="Arial" w:cs="TTE18E86E0t00"/>
          <w:sz w:val="14"/>
          <w:szCs w:val="14"/>
        </w:rPr>
      </w:pPr>
    </w:p>
    <w:p w14:paraId="5EA6536B" w14:textId="77777777" w:rsidR="006C4162" w:rsidRDefault="006C4162" w:rsidP="00247330">
      <w:pPr>
        <w:autoSpaceDE w:val="0"/>
      </w:pPr>
      <w:r>
        <w:rPr>
          <w:rFonts w:ascii="Arial" w:hAnsi="Arial" w:cs="TTE18E86E0t00"/>
          <w:sz w:val="14"/>
          <w:szCs w:val="14"/>
        </w:rPr>
        <w:t>.....................................................</w:t>
      </w:r>
    </w:p>
    <w:p w14:paraId="2DDB1D31" w14:textId="77777777" w:rsidR="006C4162" w:rsidRDefault="006C4162" w:rsidP="00247330">
      <w:pPr>
        <w:autoSpaceDE w:val="0"/>
      </w:pPr>
      <w:r>
        <w:rPr>
          <w:rFonts w:ascii="Arial" w:hAnsi="Arial" w:cs="TTE18E1440t00"/>
          <w:b/>
          <w:bCs/>
          <w:sz w:val="14"/>
          <w:szCs w:val="14"/>
        </w:rPr>
        <w:t xml:space="preserve"> </w:t>
      </w:r>
      <w:r>
        <w:rPr>
          <w:rFonts w:ascii="Arial" w:hAnsi="Arial" w:cs="TTE18E1440t00"/>
          <w:sz w:val="14"/>
          <w:szCs w:val="14"/>
        </w:rPr>
        <w:t xml:space="preserve">     Nazwa i adres wykonawcy</w:t>
      </w:r>
    </w:p>
    <w:p w14:paraId="49FBBB2A" w14:textId="77777777" w:rsidR="006C4162" w:rsidRDefault="006C4162" w:rsidP="00247330">
      <w:pPr>
        <w:rPr>
          <w:rFonts w:ascii="Arial" w:hAnsi="Arial"/>
          <w:sz w:val="16"/>
          <w:szCs w:val="16"/>
        </w:rPr>
      </w:pPr>
    </w:p>
    <w:p w14:paraId="59481658" w14:textId="77777777" w:rsidR="006C4162" w:rsidRDefault="006C4162" w:rsidP="00247330">
      <w:pPr>
        <w:autoSpaceDE w:val="0"/>
        <w:spacing w:line="360" w:lineRule="auto"/>
        <w:jc w:val="center"/>
      </w:pPr>
      <w:r>
        <w:rPr>
          <w:rFonts w:ascii="Arial" w:hAnsi="Arial"/>
          <w:b/>
          <w:bCs/>
          <w:color w:val="000000"/>
          <w:sz w:val="28"/>
          <w:szCs w:val="28"/>
        </w:rPr>
        <w:t>WYKAZ WYKONANYCH ROBÓT</w:t>
      </w:r>
    </w:p>
    <w:p w14:paraId="3D8E10E0" w14:textId="77777777" w:rsidR="006C4162" w:rsidRDefault="006C4162" w:rsidP="00831C15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w sprawie udzielenia zamówienia publicznego</w:t>
      </w:r>
    </w:p>
    <w:p w14:paraId="0E2A323A" w14:textId="77777777" w:rsidR="00CA1497" w:rsidRDefault="00CA1497" w:rsidP="00CA1497">
      <w:pPr>
        <w:tabs>
          <w:tab w:val="left" w:pos="2475"/>
          <w:tab w:val="left" w:pos="4820"/>
        </w:tabs>
        <w:jc w:val="center"/>
        <w:rPr>
          <w:b/>
          <w:sz w:val="28"/>
          <w:szCs w:val="28"/>
        </w:rPr>
      </w:pPr>
      <w:r w:rsidRPr="00BF2817">
        <w:rPr>
          <w:b/>
        </w:rPr>
        <w:t>Orzyski Ratusz- głęboka termomodernizacja energetyczna, remont i adaptacja budynku przy ul. Rynek w Orzyszu</w:t>
      </w:r>
      <w:r>
        <w:rPr>
          <w:b/>
        </w:rPr>
        <w:t>- przebudowa instalacji wentylacyjnej z rekuperacją- Etap II</w:t>
      </w:r>
    </w:p>
    <w:p w14:paraId="03D58E2D" w14:textId="77777777" w:rsidR="006C4162" w:rsidRDefault="006C4162" w:rsidP="00BD3902">
      <w:pPr>
        <w:tabs>
          <w:tab w:val="left" w:pos="4820"/>
        </w:tabs>
        <w:jc w:val="center"/>
      </w:pPr>
    </w:p>
    <w:p w14:paraId="32BC032E" w14:textId="77777777" w:rsidR="006C4162" w:rsidRDefault="006C4162" w:rsidP="00247330">
      <w:pPr>
        <w:autoSpaceDE w:val="0"/>
        <w:spacing w:line="360" w:lineRule="auto"/>
        <w:jc w:val="center"/>
      </w:pPr>
      <w:r>
        <w:rPr>
          <w:rFonts w:ascii="Arial" w:hAnsi="Arial"/>
          <w:color w:val="000000"/>
          <w:sz w:val="20"/>
          <w:szCs w:val="20"/>
          <w:highlight w:val="white"/>
        </w:rPr>
        <w:t>oświadczam/my, w celu potwierdzenia spełniania wymagań określonych w rozdziale 5 ust. 2 pkt 3 ppkt a) SIWZ, że w okresie ostatnich 5 lat przed upływem terminu składania ofert, a jeżeli okres prowadzenia działalności jest krótszy w tym okresie wykonaliśmy następujące roboty:</w:t>
      </w:r>
    </w:p>
    <w:p w14:paraId="71D2C357" w14:textId="77777777" w:rsidR="006C4162" w:rsidRDefault="006C4162" w:rsidP="00247330">
      <w:pPr>
        <w:pStyle w:val="Tekstpodstawowy"/>
        <w:autoSpaceDE w:val="0"/>
        <w:spacing w:line="100" w:lineRule="atLeast"/>
        <w:jc w:val="center"/>
        <w:rPr>
          <w:i/>
          <w:color w:val="000000"/>
          <w:sz w:val="16"/>
        </w:rPr>
      </w:pPr>
    </w:p>
    <w:tbl>
      <w:tblPr>
        <w:tblW w:w="99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1"/>
        <w:gridCol w:w="1758"/>
        <w:gridCol w:w="2325"/>
        <w:gridCol w:w="1360"/>
        <w:gridCol w:w="1822"/>
      </w:tblGrid>
      <w:tr w:rsidR="006C4162" w14:paraId="13BDA963" w14:textId="77777777" w:rsidTr="00550D5B">
        <w:tc>
          <w:tcPr>
            <w:tcW w:w="2721" w:type="dxa"/>
            <w:vAlign w:val="center"/>
          </w:tcPr>
          <w:p w14:paraId="3D9CD352" w14:textId="77777777" w:rsidR="006C4162" w:rsidRDefault="006C4162" w:rsidP="00FD4876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postępowania  </w:t>
            </w:r>
          </w:p>
        </w:tc>
        <w:tc>
          <w:tcPr>
            <w:tcW w:w="1758" w:type="dxa"/>
            <w:vAlign w:val="center"/>
          </w:tcPr>
          <w:p w14:paraId="4463CE3A" w14:textId="77777777" w:rsidR="006C4162" w:rsidRPr="00A5736D" w:rsidRDefault="006C4162" w:rsidP="003B3B23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6D">
              <w:rPr>
                <w:rFonts w:ascii="Arial" w:hAnsi="Arial" w:cs="Arial"/>
                <w:color w:val="000000"/>
                <w:sz w:val="16"/>
                <w:szCs w:val="16"/>
              </w:rPr>
              <w:t xml:space="preserve">Powierzchnia budynku wraz z ilością kondygnacji        </w:t>
            </w:r>
          </w:p>
          <w:p w14:paraId="43EB4DF4" w14:textId="77777777" w:rsidR="006C4162" w:rsidRPr="003B3B23" w:rsidRDefault="006C4162" w:rsidP="003B3B23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6D">
              <w:rPr>
                <w:rFonts w:ascii="Arial" w:hAnsi="Arial" w:cs="Arial"/>
                <w:color w:val="000000"/>
                <w:sz w:val="12"/>
                <w:szCs w:val="12"/>
              </w:rPr>
              <w:t>((niezbędna do wykazania spełnienia warunku udziału w postępowaniu)</w:t>
            </w:r>
          </w:p>
        </w:tc>
        <w:tc>
          <w:tcPr>
            <w:tcW w:w="2325" w:type="dxa"/>
            <w:vAlign w:val="center"/>
          </w:tcPr>
          <w:p w14:paraId="351A5D09" w14:textId="77777777" w:rsidR="006C4162" w:rsidRDefault="006C4162" w:rsidP="00FD4876">
            <w:pPr>
              <w:pStyle w:val="TableContents"/>
              <w:autoSpaceDE w:val="0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Zakres robót niezbędny do wykazania spełnienia warunku udziału w postępowaniu</w:t>
            </w:r>
          </w:p>
        </w:tc>
        <w:tc>
          <w:tcPr>
            <w:tcW w:w="1360" w:type="dxa"/>
            <w:vAlign w:val="center"/>
          </w:tcPr>
          <w:p w14:paraId="4F70027A" w14:textId="77777777" w:rsidR="006C4162" w:rsidRDefault="006C4162" w:rsidP="00FD4876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Miejsce i data wykonania</w:t>
            </w:r>
          </w:p>
          <w:p w14:paraId="171BE4DB" w14:textId="77777777" w:rsidR="006C4162" w:rsidRDefault="006C4162" w:rsidP="00FD4876">
            <w:pPr>
              <w:pStyle w:val="TableContents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rrrr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1822" w:type="dxa"/>
            <w:vAlign w:val="center"/>
          </w:tcPr>
          <w:p w14:paraId="24275391" w14:textId="77777777" w:rsidR="006C4162" w:rsidRDefault="006C4162" w:rsidP="00FD4876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 Zamawiającego</w:t>
            </w:r>
          </w:p>
        </w:tc>
      </w:tr>
      <w:tr w:rsidR="006C4162" w14:paraId="7D5EC927" w14:textId="77777777" w:rsidTr="00550D5B">
        <w:tc>
          <w:tcPr>
            <w:tcW w:w="2721" w:type="dxa"/>
          </w:tcPr>
          <w:p w14:paraId="6E17E7EB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262921FA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13093430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6323CA09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6F0AA8BD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8" w:type="dxa"/>
          </w:tcPr>
          <w:p w14:paraId="06F842F7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5" w:type="dxa"/>
          </w:tcPr>
          <w:p w14:paraId="7D2DAB35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</w:tcPr>
          <w:p w14:paraId="5C0E1A45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2" w:type="dxa"/>
          </w:tcPr>
          <w:p w14:paraId="2412B963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6C4162" w14:paraId="0F6847DD" w14:textId="77777777" w:rsidTr="00550D5B">
        <w:tc>
          <w:tcPr>
            <w:tcW w:w="2721" w:type="dxa"/>
          </w:tcPr>
          <w:p w14:paraId="3857D43B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1C75A70A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6895E8AC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5A0BF79C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1826EF72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8" w:type="dxa"/>
          </w:tcPr>
          <w:p w14:paraId="28BC9EBD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5" w:type="dxa"/>
          </w:tcPr>
          <w:p w14:paraId="67228695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291FEBC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2" w:type="dxa"/>
          </w:tcPr>
          <w:p w14:paraId="25E64EC3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6C4162" w14:paraId="77F5C84F" w14:textId="77777777" w:rsidTr="00550D5B">
        <w:tc>
          <w:tcPr>
            <w:tcW w:w="2721" w:type="dxa"/>
          </w:tcPr>
          <w:p w14:paraId="2E99A587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57700761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7FD7FE2F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1C3F4B23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43322D25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8" w:type="dxa"/>
          </w:tcPr>
          <w:p w14:paraId="76FABD74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5" w:type="dxa"/>
          </w:tcPr>
          <w:p w14:paraId="0C430341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</w:tcPr>
          <w:p w14:paraId="01E08EB0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2" w:type="dxa"/>
          </w:tcPr>
          <w:p w14:paraId="1ECEA0A6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6C4162" w14:paraId="592ACFFE" w14:textId="77777777" w:rsidTr="00550D5B">
        <w:tc>
          <w:tcPr>
            <w:tcW w:w="2721" w:type="dxa"/>
          </w:tcPr>
          <w:p w14:paraId="2B1284E6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00812B53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7667B25E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0332A83B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496C83A0" w14:textId="77777777" w:rsidR="006C4162" w:rsidRDefault="006C4162" w:rsidP="00855A1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8" w:type="dxa"/>
          </w:tcPr>
          <w:p w14:paraId="630260B3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5" w:type="dxa"/>
          </w:tcPr>
          <w:p w14:paraId="6D44A01F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</w:tcPr>
          <w:p w14:paraId="7CBFB115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2" w:type="dxa"/>
          </w:tcPr>
          <w:p w14:paraId="60F95B27" w14:textId="77777777" w:rsidR="006C4162" w:rsidRDefault="006C4162" w:rsidP="00855A19">
            <w:pPr>
              <w:pStyle w:val="TableContents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A7A2188" w14:textId="77777777" w:rsidR="006C4162" w:rsidRDefault="006C4162" w:rsidP="00247330">
      <w:pPr>
        <w:ind w:left="227" w:hanging="227"/>
        <w:jc w:val="both"/>
        <w:rPr>
          <w:rFonts w:ascii="Arial" w:hAnsi="Arial"/>
          <w:color w:val="000000"/>
          <w:sz w:val="14"/>
          <w:szCs w:val="14"/>
          <w:highlight w:val="white"/>
        </w:rPr>
      </w:pPr>
    </w:p>
    <w:p w14:paraId="1A654B94" w14:textId="77777777" w:rsidR="006C4162" w:rsidRDefault="006C4162" w:rsidP="00247330">
      <w:pPr>
        <w:autoSpaceDE w:val="0"/>
        <w:spacing w:line="100" w:lineRule="atLeast"/>
        <w:ind w:left="227" w:hanging="227"/>
        <w:jc w:val="both"/>
        <w:rPr>
          <w:rFonts w:ascii="Arial" w:hAnsi="Arial"/>
          <w:color w:val="000000"/>
          <w:sz w:val="14"/>
          <w:szCs w:val="14"/>
          <w:highlight w:val="white"/>
        </w:rPr>
      </w:pPr>
    </w:p>
    <w:p w14:paraId="3B113931" w14:textId="77777777" w:rsidR="006C4162" w:rsidRDefault="006C4162" w:rsidP="00247330">
      <w:pPr>
        <w:autoSpaceDE w:val="0"/>
        <w:spacing w:line="480" w:lineRule="auto"/>
        <w:jc w:val="both"/>
      </w:pPr>
      <w:r>
        <w:rPr>
          <w:rFonts w:ascii="Arial" w:hAnsi="Arial"/>
          <w:color w:val="000000"/>
          <w:sz w:val="16"/>
          <w:szCs w:val="16"/>
          <w:highlight w:val="white"/>
        </w:rPr>
        <w:t>Na potwierdzenie powyższego załączamy następujące dokumenty:</w:t>
      </w:r>
    </w:p>
    <w:p w14:paraId="1ECBF122" w14:textId="77777777" w:rsidR="006C4162" w:rsidRDefault="006C4162" w:rsidP="00247330">
      <w:pPr>
        <w:autoSpaceDE w:val="0"/>
        <w:spacing w:line="480" w:lineRule="auto"/>
        <w:jc w:val="both"/>
      </w:pPr>
      <w:r>
        <w:rPr>
          <w:rFonts w:ascii="Arial" w:hAnsi="Arial"/>
          <w:color w:val="000000"/>
          <w:sz w:val="16"/>
          <w:szCs w:val="16"/>
          <w:highlight w:val="white"/>
        </w:rPr>
        <w:t>1) .........................................................................................................................................................................</w:t>
      </w:r>
    </w:p>
    <w:p w14:paraId="10EE6126" w14:textId="77777777" w:rsidR="006C4162" w:rsidRDefault="006C4162" w:rsidP="00247330">
      <w:pPr>
        <w:autoSpaceDE w:val="0"/>
        <w:spacing w:line="480" w:lineRule="auto"/>
        <w:jc w:val="both"/>
      </w:pPr>
      <w:r>
        <w:rPr>
          <w:rFonts w:ascii="Arial" w:hAnsi="Arial"/>
          <w:color w:val="000000"/>
          <w:sz w:val="16"/>
          <w:szCs w:val="16"/>
          <w:highlight w:val="white"/>
        </w:rPr>
        <w:t>2) .........................................................................................................................................................................</w:t>
      </w:r>
    </w:p>
    <w:p w14:paraId="2411A056" w14:textId="77777777" w:rsidR="006C4162" w:rsidRPr="000D51D1" w:rsidRDefault="006C4162" w:rsidP="000D51D1">
      <w:pPr>
        <w:autoSpaceDE w:val="0"/>
        <w:spacing w:line="480" w:lineRule="auto"/>
        <w:jc w:val="both"/>
      </w:pPr>
      <w:r>
        <w:rPr>
          <w:rFonts w:ascii="Arial" w:hAnsi="Arial"/>
          <w:color w:val="000000"/>
          <w:sz w:val="16"/>
          <w:szCs w:val="16"/>
          <w:highlight w:val="white"/>
        </w:rPr>
        <w:t>3) .........................................................................................................................................................................</w:t>
      </w:r>
    </w:p>
    <w:p w14:paraId="5340B931" w14:textId="77777777" w:rsidR="006C4162" w:rsidRDefault="006C4162" w:rsidP="00247330">
      <w:pPr>
        <w:jc w:val="both"/>
        <w:rPr>
          <w:rFonts w:ascii="Arial" w:hAnsi="Arial"/>
          <w:sz w:val="14"/>
          <w:szCs w:val="14"/>
        </w:rPr>
      </w:pPr>
    </w:p>
    <w:p w14:paraId="750D5E3F" w14:textId="77777777" w:rsidR="006C4162" w:rsidRDefault="006C4162" w:rsidP="00247330">
      <w:pPr>
        <w:jc w:val="both"/>
        <w:rPr>
          <w:rFonts w:ascii="Arial" w:hAnsi="Arial"/>
          <w:sz w:val="14"/>
          <w:szCs w:val="14"/>
        </w:rPr>
      </w:pPr>
    </w:p>
    <w:p w14:paraId="1CE581BD" w14:textId="77777777" w:rsidR="006C4162" w:rsidRPr="000D51D1" w:rsidRDefault="006C4162" w:rsidP="000D51D1">
      <w:pPr>
        <w:jc w:val="both"/>
      </w:pPr>
      <w:r>
        <w:rPr>
          <w:rFonts w:ascii="Arial" w:hAnsi="Arial"/>
          <w:sz w:val="14"/>
          <w:szCs w:val="14"/>
        </w:rPr>
        <w:t>data …....................................</w:t>
      </w:r>
    </w:p>
    <w:p w14:paraId="2BAEE409" w14:textId="77777777" w:rsidR="006C4162" w:rsidRDefault="006C4162" w:rsidP="00247330">
      <w:pPr>
        <w:ind w:left="5385"/>
        <w:jc w:val="both"/>
        <w:rPr>
          <w:rFonts w:ascii="Arial" w:hAnsi="Arial"/>
          <w:sz w:val="14"/>
          <w:szCs w:val="14"/>
        </w:rPr>
      </w:pPr>
    </w:p>
    <w:p w14:paraId="6F6F05D5" w14:textId="77777777" w:rsidR="006C4162" w:rsidRDefault="006C4162" w:rsidP="00247330">
      <w:pPr>
        <w:ind w:left="5385"/>
        <w:jc w:val="both"/>
      </w:pPr>
      <w:r>
        <w:rPr>
          <w:rFonts w:ascii="Arial" w:hAnsi="Arial"/>
          <w:sz w:val="14"/>
          <w:szCs w:val="14"/>
        </w:rPr>
        <w:t xml:space="preserve">    ..................................................................</w:t>
      </w:r>
    </w:p>
    <w:p w14:paraId="113FB10C" w14:textId="77777777" w:rsidR="006C4162" w:rsidRDefault="006C4162" w:rsidP="00247330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14:paraId="5377C5CA" w14:textId="77777777" w:rsidR="006C4162" w:rsidRDefault="006C4162" w:rsidP="00247330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14:paraId="34EBCB92" w14:textId="77777777" w:rsidR="006C4162" w:rsidRDefault="006C4162" w:rsidP="00247330">
      <w:pPr>
        <w:widowControl w:val="0"/>
        <w:autoSpaceDE w:val="0"/>
        <w:spacing w:line="360" w:lineRule="auto"/>
        <w:ind w:left="5385"/>
        <w:jc w:val="both"/>
      </w:pPr>
      <w:r>
        <w:rPr>
          <w:rFonts w:ascii="Arial" w:hAnsi="Arial"/>
          <w:color w:val="000000"/>
          <w:sz w:val="14"/>
          <w:szCs w:val="14"/>
        </w:rPr>
        <w:t xml:space="preserve">                  przedstawiciela Wykonawcy</w:t>
      </w:r>
    </w:p>
    <w:p w14:paraId="54ED7D2D" w14:textId="77777777" w:rsidR="006C4162" w:rsidRDefault="006C4162" w:rsidP="00247330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35E7F8B9" w14:textId="77777777" w:rsidR="006C4162" w:rsidRDefault="006C4162" w:rsidP="00247330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1F3D8EBA" w14:textId="77777777" w:rsidR="006C4162" w:rsidRDefault="006C4162" w:rsidP="00247330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17992DEB" w14:textId="77777777" w:rsidR="006C4162" w:rsidRDefault="006C4162" w:rsidP="00247330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  <w:bookmarkStart w:id="0" w:name="_GoBack"/>
      <w:bookmarkEnd w:id="0"/>
    </w:p>
    <w:sectPr w:rsidR="006C4162" w:rsidSect="00700287">
      <w:headerReference w:type="default" r:id="rId7"/>
      <w:footerReference w:type="default" r:id="rId8"/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5D723" w14:textId="77777777" w:rsidR="001675C0" w:rsidRDefault="001675C0" w:rsidP="00994532">
      <w:r>
        <w:separator/>
      </w:r>
    </w:p>
  </w:endnote>
  <w:endnote w:type="continuationSeparator" w:id="0">
    <w:p w14:paraId="14C22D62" w14:textId="77777777" w:rsidR="001675C0" w:rsidRDefault="001675C0" w:rsidP="0099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E18E86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E144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3CEE" w14:textId="6BAF4B4C" w:rsidR="00C56E2F" w:rsidRPr="008A6241" w:rsidRDefault="00C56E2F" w:rsidP="008A6241">
    <w:pPr>
      <w:pStyle w:val="Stopka"/>
      <w:jc w:val="right"/>
      <w:rPr>
        <w:sz w:val="22"/>
        <w:szCs w:val="22"/>
      </w:rPr>
    </w:pPr>
    <w:r w:rsidRPr="008A6241">
      <w:rPr>
        <w:sz w:val="22"/>
        <w:szCs w:val="22"/>
      </w:rPr>
      <w:fldChar w:fldCharType="begin"/>
    </w:r>
    <w:r w:rsidRPr="008A6241">
      <w:rPr>
        <w:sz w:val="22"/>
        <w:szCs w:val="22"/>
      </w:rPr>
      <w:instrText xml:space="preserve"> PAGE   \* MERGEFORMAT </w:instrText>
    </w:r>
    <w:r w:rsidRPr="008A6241">
      <w:rPr>
        <w:sz w:val="22"/>
        <w:szCs w:val="22"/>
      </w:rPr>
      <w:fldChar w:fldCharType="separate"/>
    </w:r>
    <w:r>
      <w:rPr>
        <w:noProof/>
        <w:sz w:val="22"/>
        <w:szCs w:val="22"/>
      </w:rPr>
      <w:t>44</w:t>
    </w:r>
    <w:r w:rsidRPr="008A624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CDC2" w14:textId="77777777" w:rsidR="001675C0" w:rsidRDefault="001675C0" w:rsidP="00994532">
      <w:r>
        <w:separator/>
      </w:r>
    </w:p>
  </w:footnote>
  <w:footnote w:type="continuationSeparator" w:id="0">
    <w:p w14:paraId="45CE3C3B" w14:textId="77777777" w:rsidR="001675C0" w:rsidRDefault="001675C0" w:rsidP="0099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0456" w14:textId="77777777" w:rsidR="00C56E2F" w:rsidRDefault="00C56E2F">
    <w:pPr>
      <w:pStyle w:val="Nagwek"/>
      <w:rPr>
        <w:sz w:val="22"/>
      </w:rPr>
    </w:pPr>
  </w:p>
  <w:p w14:paraId="2B213581" w14:textId="77777777" w:rsidR="00C56E2F" w:rsidRDefault="00C56E2F">
    <w:pPr>
      <w:pStyle w:val="Nagwek"/>
      <w:rPr>
        <w:sz w:val="22"/>
      </w:rPr>
    </w:pPr>
  </w:p>
  <w:p w14:paraId="340E5CAC" w14:textId="77777777" w:rsidR="00C56E2F" w:rsidRDefault="00C56E2F">
    <w:pPr>
      <w:pStyle w:val="Nagwek"/>
      <w:rPr>
        <w:sz w:val="22"/>
      </w:rPr>
    </w:pPr>
  </w:p>
  <w:p w14:paraId="2605FEEA" w14:textId="77777777" w:rsidR="00C56E2F" w:rsidRDefault="00C56E2F">
    <w:pPr>
      <w:pStyle w:val="Nagwek"/>
      <w:rPr>
        <w:sz w:val="22"/>
      </w:rPr>
    </w:pPr>
    <w:r>
      <w:rPr>
        <w:b/>
        <w:noProof/>
        <w:sz w:val="32"/>
        <w:szCs w:val="32"/>
      </w:rPr>
      <w:drawing>
        <wp:inline distT="0" distB="0" distL="0" distR="0" wp14:anchorId="480A50C7" wp14:editId="4EC9C3D9">
          <wp:extent cx="562927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114F9" w14:textId="77777777" w:rsidR="00C56E2F" w:rsidRPr="00994532" w:rsidRDefault="001675C0">
    <w:pPr>
      <w:pStyle w:val="Nagwek"/>
      <w:rPr>
        <w:sz w:val="22"/>
        <w:szCs w:val="22"/>
      </w:rPr>
    </w:pPr>
    <w:r>
      <w:rPr>
        <w:sz w:val="22"/>
      </w:rPr>
      <w:pict w14:anchorId="2D6B48B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009343C3"/>
    <w:multiLevelType w:val="hybridMultilevel"/>
    <w:tmpl w:val="0ED8DA42"/>
    <w:lvl w:ilvl="0" w:tplc="81121C9C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B3A1E"/>
    <w:multiLevelType w:val="multilevel"/>
    <w:tmpl w:val="28F6E45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1FA4554"/>
    <w:multiLevelType w:val="hybridMultilevel"/>
    <w:tmpl w:val="D69A78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E4A"/>
    <w:multiLevelType w:val="hybridMultilevel"/>
    <w:tmpl w:val="95403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6A14D9"/>
    <w:multiLevelType w:val="hybridMultilevel"/>
    <w:tmpl w:val="89D2D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8014F4"/>
    <w:multiLevelType w:val="multilevel"/>
    <w:tmpl w:val="0282A2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47"/>
        </w:tabs>
        <w:ind w:left="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94"/>
        </w:tabs>
        <w:ind w:left="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8"/>
        </w:tabs>
        <w:ind w:left="1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15"/>
        </w:tabs>
        <w:ind w:left="1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9"/>
        </w:tabs>
        <w:ind w:left="1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6"/>
        </w:tabs>
        <w:ind w:left="1696" w:hanging="1800"/>
      </w:pPr>
      <w:rPr>
        <w:rFonts w:cs="Times New Roman" w:hint="default"/>
      </w:rPr>
    </w:lvl>
  </w:abstractNum>
  <w:abstractNum w:abstractNumId="12" w15:restartNumberingAfterBreak="0">
    <w:nsid w:val="2F7B38A8"/>
    <w:multiLevelType w:val="hybridMultilevel"/>
    <w:tmpl w:val="90F2F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E5139E"/>
    <w:multiLevelType w:val="hybridMultilevel"/>
    <w:tmpl w:val="967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5252"/>
    <w:multiLevelType w:val="hybridMultilevel"/>
    <w:tmpl w:val="2D5C9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B22BE"/>
    <w:multiLevelType w:val="hybridMultilevel"/>
    <w:tmpl w:val="3B604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18" w15:restartNumberingAfterBreak="0">
    <w:nsid w:val="48134773"/>
    <w:multiLevelType w:val="hybridMultilevel"/>
    <w:tmpl w:val="7F44E504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50A8"/>
    <w:multiLevelType w:val="hybridMultilevel"/>
    <w:tmpl w:val="AC6A12FC"/>
    <w:lvl w:ilvl="0" w:tplc="60900950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20" w15:restartNumberingAfterBreak="0">
    <w:nsid w:val="4E0A128B"/>
    <w:multiLevelType w:val="hybridMultilevel"/>
    <w:tmpl w:val="72FCB666"/>
    <w:lvl w:ilvl="0" w:tplc="5858C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D4667E"/>
    <w:multiLevelType w:val="singleLevel"/>
    <w:tmpl w:val="706C692C"/>
    <w:lvl w:ilvl="0">
      <w:start w:val="1"/>
      <w:numFmt w:val="bullet"/>
      <w:lvlText w:val="-"/>
      <w:lvlJc w:val="left"/>
      <w:pPr>
        <w:tabs>
          <w:tab w:val="num" w:pos="1627"/>
        </w:tabs>
        <w:ind w:left="1627" w:hanging="360"/>
      </w:pPr>
      <w:rPr>
        <w:rFonts w:hint="default"/>
        <w:b w:val="0"/>
      </w:rPr>
    </w:lvl>
  </w:abstractNum>
  <w:abstractNum w:abstractNumId="22" w15:restartNumberingAfterBreak="0">
    <w:nsid w:val="574E12E6"/>
    <w:multiLevelType w:val="hybridMultilevel"/>
    <w:tmpl w:val="608A0C22"/>
    <w:lvl w:ilvl="0" w:tplc="3D44EA70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23" w15:restartNumberingAfterBreak="0">
    <w:nsid w:val="58366AE2"/>
    <w:multiLevelType w:val="hybridMultilevel"/>
    <w:tmpl w:val="4350E9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B70340"/>
    <w:multiLevelType w:val="multilevel"/>
    <w:tmpl w:val="BA5260CE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94"/>
        </w:tabs>
        <w:ind w:left="109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4"/>
        </w:tabs>
        <w:ind w:left="145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74"/>
        </w:tabs>
        <w:ind w:left="217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4"/>
        </w:tabs>
        <w:ind w:left="253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54"/>
        </w:tabs>
        <w:ind w:left="325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4"/>
        </w:tabs>
        <w:ind w:left="3614" w:hanging="360"/>
      </w:pPr>
      <w:rPr>
        <w:rFonts w:ascii="OpenSymbol" w:hAnsi="OpenSymbol"/>
      </w:rPr>
    </w:lvl>
  </w:abstractNum>
  <w:abstractNum w:abstractNumId="25" w15:restartNumberingAfterBreak="0">
    <w:nsid w:val="5D4E561B"/>
    <w:multiLevelType w:val="hybridMultilevel"/>
    <w:tmpl w:val="28F6E45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F1BEE"/>
    <w:multiLevelType w:val="hybridMultilevel"/>
    <w:tmpl w:val="AF82B2C8"/>
    <w:lvl w:ilvl="0" w:tplc="344803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B3747E"/>
    <w:multiLevelType w:val="hybridMultilevel"/>
    <w:tmpl w:val="A4E6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A337E"/>
    <w:multiLevelType w:val="hybridMultilevel"/>
    <w:tmpl w:val="B61CD148"/>
    <w:lvl w:ilvl="0" w:tplc="7AEC2DDC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9" w15:restartNumberingAfterBreak="0">
    <w:nsid w:val="77374E2D"/>
    <w:multiLevelType w:val="hybridMultilevel"/>
    <w:tmpl w:val="2D046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152A94"/>
    <w:multiLevelType w:val="multilevel"/>
    <w:tmpl w:val="336C09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20"/>
  </w:num>
  <w:num w:numId="5">
    <w:abstractNumId w:val="0"/>
  </w:num>
  <w:num w:numId="6">
    <w:abstractNumId w:val="15"/>
  </w:num>
  <w:num w:numId="7">
    <w:abstractNumId w:val="24"/>
  </w:num>
  <w:num w:numId="8">
    <w:abstractNumId w:val="30"/>
  </w:num>
  <w:num w:numId="9">
    <w:abstractNumId w:val="9"/>
  </w:num>
  <w:num w:numId="10">
    <w:abstractNumId w:val="19"/>
  </w:num>
  <w:num w:numId="11">
    <w:abstractNumId w:val="28"/>
  </w:num>
  <w:num w:numId="12">
    <w:abstractNumId w:val="22"/>
  </w:num>
  <w:num w:numId="13">
    <w:abstractNumId w:val="29"/>
  </w:num>
  <w:num w:numId="14">
    <w:abstractNumId w:val="5"/>
  </w:num>
  <w:num w:numId="15">
    <w:abstractNumId w:val="10"/>
  </w:num>
  <w:num w:numId="16">
    <w:abstractNumId w:val="16"/>
  </w:num>
  <w:num w:numId="17">
    <w:abstractNumId w:val="26"/>
  </w:num>
  <w:num w:numId="18">
    <w:abstractNumId w:val="21"/>
  </w:num>
  <w:num w:numId="19">
    <w:abstractNumId w:val="17"/>
  </w:num>
  <w:num w:numId="20">
    <w:abstractNumId w:val="4"/>
  </w:num>
  <w:num w:numId="21">
    <w:abstractNumId w:val="7"/>
  </w:num>
  <w:num w:numId="22">
    <w:abstractNumId w:val="2"/>
  </w:num>
  <w:num w:numId="23">
    <w:abstractNumId w:val="11"/>
  </w:num>
  <w:num w:numId="24">
    <w:abstractNumId w:val="25"/>
  </w:num>
  <w:num w:numId="25">
    <w:abstractNumId w:val="3"/>
  </w:num>
  <w:num w:numId="26">
    <w:abstractNumId w:val="27"/>
  </w:num>
  <w:num w:numId="27">
    <w:abstractNumId w:val="12"/>
  </w:num>
  <w:num w:numId="28">
    <w:abstractNumId w:val="8"/>
  </w:num>
  <w:num w:numId="29">
    <w:abstractNumId w:val="6"/>
  </w:num>
  <w:num w:numId="30">
    <w:abstractNumId w:val="14"/>
  </w:num>
  <w:num w:numId="3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32"/>
    <w:rsid w:val="00005335"/>
    <w:rsid w:val="0000546A"/>
    <w:rsid w:val="00015B55"/>
    <w:rsid w:val="00023165"/>
    <w:rsid w:val="000242F2"/>
    <w:rsid w:val="0002492A"/>
    <w:rsid w:val="0003395F"/>
    <w:rsid w:val="0003568F"/>
    <w:rsid w:val="00036282"/>
    <w:rsid w:val="00041B83"/>
    <w:rsid w:val="00043BF3"/>
    <w:rsid w:val="00050606"/>
    <w:rsid w:val="000531BB"/>
    <w:rsid w:val="00060EC9"/>
    <w:rsid w:val="00063EE1"/>
    <w:rsid w:val="00076D03"/>
    <w:rsid w:val="0008116D"/>
    <w:rsid w:val="00081819"/>
    <w:rsid w:val="000828BE"/>
    <w:rsid w:val="00085D9D"/>
    <w:rsid w:val="000917B8"/>
    <w:rsid w:val="0009180B"/>
    <w:rsid w:val="0009198E"/>
    <w:rsid w:val="00093575"/>
    <w:rsid w:val="000A013B"/>
    <w:rsid w:val="000A1A3C"/>
    <w:rsid w:val="000A334D"/>
    <w:rsid w:val="000A394A"/>
    <w:rsid w:val="000B0914"/>
    <w:rsid w:val="000B0F52"/>
    <w:rsid w:val="000B2427"/>
    <w:rsid w:val="000B31A9"/>
    <w:rsid w:val="000B53BF"/>
    <w:rsid w:val="000B6519"/>
    <w:rsid w:val="000C3B98"/>
    <w:rsid w:val="000C549B"/>
    <w:rsid w:val="000C5B68"/>
    <w:rsid w:val="000D1E6B"/>
    <w:rsid w:val="000D491D"/>
    <w:rsid w:val="000D51D1"/>
    <w:rsid w:val="000E69DD"/>
    <w:rsid w:val="000F12AC"/>
    <w:rsid w:val="000F1E8E"/>
    <w:rsid w:val="000F291B"/>
    <w:rsid w:val="00102B0E"/>
    <w:rsid w:val="00104945"/>
    <w:rsid w:val="001104DB"/>
    <w:rsid w:val="001200E4"/>
    <w:rsid w:val="00122032"/>
    <w:rsid w:val="00122B9E"/>
    <w:rsid w:val="00140602"/>
    <w:rsid w:val="00145DDF"/>
    <w:rsid w:val="00146707"/>
    <w:rsid w:val="00156781"/>
    <w:rsid w:val="00162169"/>
    <w:rsid w:val="001675C0"/>
    <w:rsid w:val="00167D92"/>
    <w:rsid w:val="001717C0"/>
    <w:rsid w:val="001738A4"/>
    <w:rsid w:val="001823E4"/>
    <w:rsid w:val="00182B57"/>
    <w:rsid w:val="00187E59"/>
    <w:rsid w:val="00193536"/>
    <w:rsid w:val="00195320"/>
    <w:rsid w:val="00197B82"/>
    <w:rsid w:val="001B3614"/>
    <w:rsid w:val="001B469B"/>
    <w:rsid w:val="001B48C7"/>
    <w:rsid w:val="001B7352"/>
    <w:rsid w:val="001B7AC0"/>
    <w:rsid w:val="001C606C"/>
    <w:rsid w:val="001D523F"/>
    <w:rsid w:val="001E0FAB"/>
    <w:rsid w:val="001E552F"/>
    <w:rsid w:val="001F4AE9"/>
    <w:rsid w:val="00202D25"/>
    <w:rsid w:val="00212B65"/>
    <w:rsid w:val="00213605"/>
    <w:rsid w:val="0021374C"/>
    <w:rsid w:val="00213A1B"/>
    <w:rsid w:val="00215F4D"/>
    <w:rsid w:val="00222CDC"/>
    <w:rsid w:val="002240B3"/>
    <w:rsid w:val="00225045"/>
    <w:rsid w:val="002253AD"/>
    <w:rsid w:val="00233EEB"/>
    <w:rsid w:val="00235D7B"/>
    <w:rsid w:val="00242A1A"/>
    <w:rsid w:val="002436EF"/>
    <w:rsid w:val="00243E1B"/>
    <w:rsid w:val="00245FA4"/>
    <w:rsid w:val="00247125"/>
    <w:rsid w:val="00247330"/>
    <w:rsid w:val="002549B8"/>
    <w:rsid w:val="00255F49"/>
    <w:rsid w:val="00267745"/>
    <w:rsid w:val="00271308"/>
    <w:rsid w:val="00271873"/>
    <w:rsid w:val="00275F0C"/>
    <w:rsid w:val="00277F1A"/>
    <w:rsid w:val="00280316"/>
    <w:rsid w:val="00280A15"/>
    <w:rsid w:val="00282A3F"/>
    <w:rsid w:val="00287471"/>
    <w:rsid w:val="002914ED"/>
    <w:rsid w:val="00297A00"/>
    <w:rsid w:val="002A0A9B"/>
    <w:rsid w:val="002A12DF"/>
    <w:rsid w:val="002A197D"/>
    <w:rsid w:val="002B0EFB"/>
    <w:rsid w:val="002B2C15"/>
    <w:rsid w:val="002B7CA4"/>
    <w:rsid w:val="002C2CA9"/>
    <w:rsid w:val="002C54FA"/>
    <w:rsid w:val="002C6055"/>
    <w:rsid w:val="002C6643"/>
    <w:rsid w:val="002C6E33"/>
    <w:rsid w:val="002C7B4D"/>
    <w:rsid w:val="002D1F21"/>
    <w:rsid w:val="002D2524"/>
    <w:rsid w:val="002D52B1"/>
    <w:rsid w:val="002E0102"/>
    <w:rsid w:val="002E06CE"/>
    <w:rsid w:val="002E5C6A"/>
    <w:rsid w:val="002F06A1"/>
    <w:rsid w:val="002F186F"/>
    <w:rsid w:val="002F35E3"/>
    <w:rsid w:val="002F3DF0"/>
    <w:rsid w:val="002F5041"/>
    <w:rsid w:val="002F60AC"/>
    <w:rsid w:val="002F6778"/>
    <w:rsid w:val="00301A36"/>
    <w:rsid w:val="00302A80"/>
    <w:rsid w:val="00304B98"/>
    <w:rsid w:val="00304E1F"/>
    <w:rsid w:val="00307A19"/>
    <w:rsid w:val="00307C09"/>
    <w:rsid w:val="00311A89"/>
    <w:rsid w:val="00314323"/>
    <w:rsid w:val="0031531C"/>
    <w:rsid w:val="00320EAA"/>
    <w:rsid w:val="003213C0"/>
    <w:rsid w:val="00322398"/>
    <w:rsid w:val="00323272"/>
    <w:rsid w:val="003245E9"/>
    <w:rsid w:val="003263B8"/>
    <w:rsid w:val="00332B71"/>
    <w:rsid w:val="0034731C"/>
    <w:rsid w:val="00350D0C"/>
    <w:rsid w:val="0035233D"/>
    <w:rsid w:val="00355BB7"/>
    <w:rsid w:val="00363835"/>
    <w:rsid w:val="00366CCE"/>
    <w:rsid w:val="00367530"/>
    <w:rsid w:val="00367A74"/>
    <w:rsid w:val="003713EC"/>
    <w:rsid w:val="0037194C"/>
    <w:rsid w:val="0037383D"/>
    <w:rsid w:val="0037421E"/>
    <w:rsid w:val="0037504D"/>
    <w:rsid w:val="0037643D"/>
    <w:rsid w:val="00376C60"/>
    <w:rsid w:val="00380688"/>
    <w:rsid w:val="0038706C"/>
    <w:rsid w:val="00387779"/>
    <w:rsid w:val="0039327D"/>
    <w:rsid w:val="0039546F"/>
    <w:rsid w:val="003A0ABE"/>
    <w:rsid w:val="003A47A9"/>
    <w:rsid w:val="003A6FC4"/>
    <w:rsid w:val="003B0168"/>
    <w:rsid w:val="003B2BC5"/>
    <w:rsid w:val="003B3B23"/>
    <w:rsid w:val="003B500B"/>
    <w:rsid w:val="003C0456"/>
    <w:rsid w:val="003C0837"/>
    <w:rsid w:val="003C0927"/>
    <w:rsid w:val="003C1E32"/>
    <w:rsid w:val="003C77B1"/>
    <w:rsid w:val="003D2D23"/>
    <w:rsid w:val="003D6D78"/>
    <w:rsid w:val="003E1419"/>
    <w:rsid w:val="003E3B8B"/>
    <w:rsid w:val="003E6532"/>
    <w:rsid w:val="003F226B"/>
    <w:rsid w:val="003F5EC3"/>
    <w:rsid w:val="003F68F4"/>
    <w:rsid w:val="00405974"/>
    <w:rsid w:val="00411421"/>
    <w:rsid w:val="0041260A"/>
    <w:rsid w:val="004147C6"/>
    <w:rsid w:val="004202A3"/>
    <w:rsid w:val="00420900"/>
    <w:rsid w:val="004312B5"/>
    <w:rsid w:val="00434843"/>
    <w:rsid w:val="00437765"/>
    <w:rsid w:val="0044011A"/>
    <w:rsid w:val="0044140E"/>
    <w:rsid w:val="00442122"/>
    <w:rsid w:val="0044778D"/>
    <w:rsid w:val="004505D6"/>
    <w:rsid w:val="00450773"/>
    <w:rsid w:val="004510A2"/>
    <w:rsid w:val="0045484D"/>
    <w:rsid w:val="004551EE"/>
    <w:rsid w:val="00462920"/>
    <w:rsid w:val="00480BD7"/>
    <w:rsid w:val="00483ED5"/>
    <w:rsid w:val="00484316"/>
    <w:rsid w:val="00485CBA"/>
    <w:rsid w:val="004860E0"/>
    <w:rsid w:val="00486DD1"/>
    <w:rsid w:val="004878F4"/>
    <w:rsid w:val="00490CF4"/>
    <w:rsid w:val="004A1572"/>
    <w:rsid w:val="004A16D6"/>
    <w:rsid w:val="004A313D"/>
    <w:rsid w:val="004A3836"/>
    <w:rsid w:val="004B31AB"/>
    <w:rsid w:val="004C64A7"/>
    <w:rsid w:val="004D6C80"/>
    <w:rsid w:val="004E3BF3"/>
    <w:rsid w:val="004E47D8"/>
    <w:rsid w:val="004E4C9A"/>
    <w:rsid w:val="004E7A8F"/>
    <w:rsid w:val="004F447F"/>
    <w:rsid w:val="004F65E0"/>
    <w:rsid w:val="00501438"/>
    <w:rsid w:val="0050378C"/>
    <w:rsid w:val="00505DB4"/>
    <w:rsid w:val="00513496"/>
    <w:rsid w:val="0051392C"/>
    <w:rsid w:val="00516144"/>
    <w:rsid w:val="0051648A"/>
    <w:rsid w:val="00516F8C"/>
    <w:rsid w:val="005213F2"/>
    <w:rsid w:val="00521442"/>
    <w:rsid w:val="005216C9"/>
    <w:rsid w:val="00522135"/>
    <w:rsid w:val="0052379F"/>
    <w:rsid w:val="005338D6"/>
    <w:rsid w:val="00545905"/>
    <w:rsid w:val="005459D8"/>
    <w:rsid w:val="00550D5B"/>
    <w:rsid w:val="00552225"/>
    <w:rsid w:val="005549DE"/>
    <w:rsid w:val="00561805"/>
    <w:rsid w:val="00561C13"/>
    <w:rsid w:val="00563709"/>
    <w:rsid w:val="00566DB3"/>
    <w:rsid w:val="00567498"/>
    <w:rsid w:val="005676E9"/>
    <w:rsid w:val="005719E8"/>
    <w:rsid w:val="005731DB"/>
    <w:rsid w:val="0057543F"/>
    <w:rsid w:val="00576029"/>
    <w:rsid w:val="00583A90"/>
    <w:rsid w:val="005868D4"/>
    <w:rsid w:val="005910BF"/>
    <w:rsid w:val="0059656F"/>
    <w:rsid w:val="00596F79"/>
    <w:rsid w:val="00597567"/>
    <w:rsid w:val="005A3B6F"/>
    <w:rsid w:val="005A40C5"/>
    <w:rsid w:val="005A7CC6"/>
    <w:rsid w:val="005B61AC"/>
    <w:rsid w:val="005C4376"/>
    <w:rsid w:val="005E1B25"/>
    <w:rsid w:val="005E340D"/>
    <w:rsid w:val="005E7DAA"/>
    <w:rsid w:val="005F5BDB"/>
    <w:rsid w:val="00601E94"/>
    <w:rsid w:val="00605082"/>
    <w:rsid w:val="006148AE"/>
    <w:rsid w:val="006149CC"/>
    <w:rsid w:val="006173C6"/>
    <w:rsid w:val="0062285B"/>
    <w:rsid w:val="006245EE"/>
    <w:rsid w:val="00625B2F"/>
    <w:rsid w:val="00626218"/>
    <w:rsid w:val="00632A37"/>
    <w:rsid w:val="006349E7"/>
    <w:rsid w:val="00634AFD"/>
    <w:rsid w:val="00642357"/>
    <w:rsid w:val="00642D4B"/>
    <w:rsid w:val="00651584"/>
    <w:rsid w:val="00654E08"/>
    <w:rsid w:val="0066192D"/>
    <w:rsid w:val="00671191"/>
    <w:rsid w:val="00671895"/>
    <w:rsid w:val="00677E39"/>
    <w:rsid w:val="0068007A"/>
    <w:rsid w:val="00693FBA"/>
    <w:rsid w:val="00697DDA"/>
    <w:rsid w:val="006A0027"/>
    <w:rsid w:val="006A330A"/>
    <w:rsid w:val="006A6B4C"/>
    <w:rsid w:val="006A711A"/>
    <w:rsid w:val="006B04C7"/>
    <w:rsid w:val="006B1F1B"/>
    <w:rsid w:val="006B2C1E"/>
    <w:rsid w:val="006B5818"/>
    <w:rsid w:val="006B619D"/>
    <w:rsid w:val="006C4162"/>
    <w:rsid w:val="006C5B33"/>
    <w:rsid w:val="006C71C3"/>
    <w:rsid w:val="006D1121"/>
    <w:rsid w:val="006D36C4"/>
    <w:rsid w:val="006D4CFF"/>
    <w:rsid w:val="006D5E17"/>
    <w:rsid w:val="006F2DE7"/>
    <w:rsid w:val="006F622A"/>
    <w:rsid w:val="006F7433"/>
    <w:rsid w:val="00700287"/>
    <w:rsid w:val="007049DB"/>
    <w:rsid w:val="00711B21"/>
    <w:rsid w:val="00713914"/>
    <w:rsid w:val="00722AB6"/>
    <w:rsid w:val="00723D48"/>
    <w:rsid w:val="00724690"/>
    <w:rsid w:val="00730DE3"/>
    <w:rsid w:val="007322EC"/>
    <w:rsid w:val="00735818"/>
    <w:rsid w:val="00736259"/>
    <w:rsid w:val="00745844"/>
    <w:rsid w:val="00746E7A"/>
    <w:rsid w:val="00751304"/>
    <w:rsid w:val="00752E0A"/>
    <w:rsid w:val="00760C91"/>
    <w:rsid w:val="00766EC6"/>
    <w:rsid w:val="0077657C"/>
    <w:rsid w:val="00776734"/>
    <w:rsid w:val="00776B8C"/>
    <w:rsid w:val="00780D3C"/>
    <w:rsid w:val="007818A3"/>
    <w:rsid w:val="0078374A"/>
    <w:rsid w:val="007908E1"/>
    <w:rsid w:val="0079196F"/>
    <w:rsid w:val="00797A23"/>
    <w:rsid w:val="007A7689"/>
    <w:rsid w:val="007B01C7"/>
    <w:rsid w:val="007B0385"/>
    <w:rsid w:val="007C2C7E"/>
    <w:rsid w:val="007C44C4"/>
    <w:rsid w:val="007C459B"/>
    <w:rsid w:val="007C59B3"/>
    <w:rsid w:val="007C6FF6"/>
    <w:rsid w:val="007C71B9"/>
    <w:rsid w:val="007C77B5"/>
    <w:rsid w:val="007D029E"/>
    <w:rsid w:val="007D4AAA"/>
    <w:rsid w:val="007E0AAA"/>
    <w:rsid w:val="007E62CB"/>
    <w:rsid w:val="007F04C7"/>
    <w:rsid w:val="007F4805"/>
    <w:rsid w:val="007F4CB4"/>
    <w:rsid w:val="007F4F31"/>
    <w:rsid w:val="007F5300"/>
    <w:rsid w:val="007F6D00"/>
    <w:rsid w:val="00805605"/>
    <w:rsid w:val="00807CB1"/>
    <w:rsid w:val="00815492"/>
    <w:rsid w:val="008319E0"/>
    <w:rsid w:val="00831C15"/>
    <w:rsid w:val="00834F01"/>
    <w:rsid w:val="00844308"/>
    <w:rsid w:val="0085455B"/>
    <w:rsid w:val="00855198"/>
    <w:rsid w:val="00855A19"/>
    <w:rsid w:val="00855F74"/>
    <w:rsid w:val="00863A2F"/>
    <w:rsid w:val="00872741"/>
    <w:rsid w:val="00875730"/>
    <w:rsid w:val="008873B2"/>
    <w:rsid w:val="008A2BA9"/>
    <w:rsid w:val="008A4435"/>
    <w:rsid w:val="008A6241"/>
    <w:rsid w:val="008B00F2"/>
    <w:rsid w:val="008B1397"/>
    <w:rsid w:val="008B4AB2"/>
    <w:rsid w:val="008C6BFF"/>
    <w:rsid w:val="008D0107"/>
    <w:rsid w:val="008D2B47"/>
    <w:rsid w:val="008D3EC2"/>
    <w:rsid w:val="008E53DE"/>
    <w:rsid w:val="008E61DD"/>
    <w:rsid w:val="008F1709"/>
    <w:rsid w:val="008F27F4"/>
    <w:rsid w:val="00900EF2"/>
    <w:rsid w:val="0091040D"/>
    <w:rsid w:val="009122BC"/>
    <w:rsid w:val="0091236D"/>
    <w:rsid w:val="00913A0F"/>
    <w:rsid w:val="0092117D"/>
    <w:rsid w:val="009217E4"/>
    <w:rsid w:val="009249DC"/>
    <w:rsid w:val="00925D7F"/>
    <w:rsid w:val="00931D3C"/>
    <w:rsid w:val="00933B94"/>
    <w:rsid w:val="009361AB"/>
    <w:rsid w:val="00941B2D"/>
    <w:rsid w:val="0094400F"/>
    <w:rsid w:val="00950779"/>
    <w:rsid w:val="0095799A"/>
    <w:rsid w:val="009621AF"/>
    <w:rsid w:val="009626E0"/>
    <w:rsid w:val="00967893"/>
    <w:rsid w:val="009762AF"/>
    <w:rsid w:val="00976D80"/>
    <w:rsid w:val="00990BDF"/>
    <w:rsid w:val="00993CE5"/>
    <w:rsid w:val="00994532"/>
    <w:rsid w:val="009A0FD3"/>
    <w:rsid w:val="009A1354"/>
    <w:rsid w:val="009A7FFC"/>
    <w:rsid w:val="009B01A8"/>
    <w:rsid w:val="009B31A0"/>
    <w:rsid w:val="009B3BC4"/>
    <w:rsid w:val="009B4526"/>
    <w:rsid w:val="009C2F02"/>
    <w:rsid w:val="009C6C04"/>
    <w:rsid w:val="009C7046"/>
    <w:rsid w:val="009C77C9"/>
    <w:rsid w:val="009D2F32"/>
    <w:rsid w:val="009E0D1F"/>
    <w:rsid w:val="009E4B6A"/>
    <w:rsid w:val="009F6B88"/>
    <w:rsid w:val="00A02A32"/>
    <w:rsid w:val="00A04226"/>
    <w:rsid w:val="00A07131"/>
    <w:rsid w:val="00A14DFC"/>
    <w:rsid w:val="00A16847"/>
    <w:rsid w:val="00A16E1D"/>
    <w:rsid w:val="00A1767C"/>
    <w:rsid w:val="00A21B07"/>
    <w:rsid w:val="00A310B3"/>
    <w:rsid w:val="00A362DB"/>
    <w:rsid w:val="00A365DF"/>
    <w:rsid w:val="00A44E46"/>
    <w:rsid w:val="00A44E85"/>
    <w:rsid w:val="00A46543"/>
    <w:rsid w:val="00A51555"/>
    <w:rsid w:val="00A530D3"/>
    <w:rsid w:val="00A5736D"/>
    <w:rsid w:val="00A60D2A"/>
    <w:rsid w:val="00A65DA5"/>
    <w:rsid w:val="00A669AE"/>
    <w:rsid w:val="00A6748F"/>
    <w:rsid w:val="00A67686"/>
    <w:rsid w:val="00A725A6"/>
    <w:rsid w:val="00A74CE7"/>
    <w:rsid w:val="00A810F7"/>
    <w:rsid w:val="00A830DA"/>
    <w:rsid w:val="00A84148"/>
    <w:rsid w:val="00A85CDB"/>
    <w:rsid w:val="00A86615"/>
    <w:rsid w:val="00A956E6"/>
    <w:rsid w:val="00AA0B64"/>
    <w:rsid w:val="00AA47BF"/>
    <w:rsid w:val="00AA5152"/>
    <w:rsid w:val="00AC168B"/>
    <w:rsid w:val="00AC3F2C"/>
    <w:rsid w:val="00AC55DA"/>
    <w:rsid w:val="00AD394B"/>
    <w:rsid w:val="00AD51AB"/>
    <w:rsid w:val="00AE0A50"/>
    <w:rsid w:val="00AE17DC"/>
    <w:rsid w:val="00AE3666"/>
    <w:rsid w:val="00AE76F7"/>
    <w:rsid w:val="00B02395"/>
    <w:rsid w:val="00B223EF"/>
    <w:rsid w:val="00B30319"/>
    <w:rsid w:val="00B30544"/>
    <w:rsid w:val="00B364BE"/>
    <w:rsid w:val="00B4183C"/>
    <w:rsid w:val="00B419E8"/>
    <w:rsid w:val="00B460F6"/>
    <w:rsid w:val="00B46941"/>
    <w:rsid w:val="00B54E25"/>
    <w:rsid w:val="00B56DF1"/>
    <w:rsid w:val="00B67C73"/>
    <w:rsid w:val="00B77E90"/>
    <w:rsid w:val="00B80840"/>
    <w:rsid w:val="00B82A36"/>
    <w:rsid w:val="00B87867"/>
    <w:rsid w:val="00B909F9"/>
    <w:rsid w:val="00B9312B"/>
    <w:rsid w:val="00B947D4"/>
    <w:rsid w:val="00B94A2E"/>
    <w:rsid w:val="00B954F3"/>
    <w:rsid w:val="00BA1F65"/>
    <w:rsid w:val="00BB62AE"/>
    <w:rsid w:val="00BC1C72"/>
    <w:rsid w:val="00BC7393"/>
    <w:rsid w:val="00BC75DC"/>
    <w:rsid w:val="00BD2D5C"/>
    <w:rsid w:val="00BD3902"/>
    <w:rsid w:val="00BD5679"/>
    <w:rsid w:val="00BE0BA7"/>
    <w:rsid w:val="00BE269A"/>
    <w:rsid w:val="00BE3F1F"/>
    <w:rsid w:val="00BE58B3"/>
    <w:rsid w:val="00BF2817"/>
    <w:rsid w:val="00BF4C5D"/>
    <w:rsid w:val="00BF54AB"/>
    <w:rsid w:val="00BF6F09"/>
    <w:rsid w:val="00BF70EC"/>
    <w:rsid w:val="00C042ED"/>
    <w:rsid w:val="00C046AC"/>
    <w:rsid w:val="00C10735"/>
    <w:rsid w:val="00C10B8E"/>
    <w:rsid w:val="00C23343"/>
    <w:rsid w:val="00C25184"/>
    <w:rsid w:val="00C27244"/>
    <w:rsid w:val="00C3315D"/>
    <w:rsid w:val="00C33529"/>
    <w:rsid w:val="00C3505B"/>
    <w:rsid w:val="00C35CEF"/>
    <w:rsid w:val="00C46112"/>
    <w:rsid w:val="00C47AF8"/>
    <w:rsid w:val="00C52FDC"/>
    <w:rsid w:val="00C565F4"/>
    <w:rsid w:val="00C56E2F"/>
    <w:rsid w:val="00C57C02"/>
    <w:rsid w:val="00C672C2"/>
    <w:rsid w:val="00C67556"/>
    <w:rsid w:val="00C7083D"/>
    <w:rsid w:val="00C70C26"/>
    <w:rsid w:val="00C80FB2"/>
    <w:rsid w:val="00C8150F"/>
    <w:rsid w:val="00C82AB6"/>
    <w:rsid w:val="00C86381"/>
    <w:rsid w:val="00C954C7"/>
    <w:rsid w:val="00C95D0A"/>
    <w:rsid w:val="00C97A83"/>
    <w:rsid w:val="00CA1497"/>
    <w:rsid w:val="00CA1A7A"/>
    <w:rsid w:val="00CC187A"/>
    <w:rsid w:val="00CC3FE9"/>
    <w:rsid w:val="00CC4152"/>
    <w:rsid w:val="00CC6CC6"/>
    <w:rsid w:val="00CC72D6"/>
    <w:rsid w:val="00CD478F"/>
    <w:rsid w:val="00CD6152"/>
    <w:rsid w:val="00CD6C37"/>
    <w:rsid w:val="00CE03A7"/>
    <w:rsid w:val="00CF1240"/>
    <w:rsid w:val="00CF1920"/>
    <w:rsid w:val="00CF2985"/>
    <w:rsid w:val="00CF3D40"/>
    <w:rsid w:val="00CF5863"/>
    <w:rsid w:val="00CF5CEF"/>
    <w:rsid w:val="00CF6439"/>
    <w:rsid w:val="00D211CC"/>
    <w:rsid w:val="00D248A0"/>
    <w:rsid w:val="00D3054C"/>
    <w:rsid w:val="00D3446C"/>
    <w:rsid w:val="00D35A2B"/>
    <w:rsid w:val="00D43C36"/>
    <w:rsid w:val="00D469C1"/>
    <w:rsid w:val="00D46F84"/>
    <w:rsid w:val="00D51A94"/>
    <w:rsid w:val="00D56813"/>
    <w:rsid w:val="00D62327"/>
    <w:rsid w:val="00D81D32"/>
    <w:rsid w:val="00D84022"/>
    <w:rsid w:val="00D8587F"/>
    <w:rsid w:val="00D8797D"/>
    <w:rsid w:val="00D9129B"/>
    <w:rsid w:val="00D9138D"/>
    <w:rsid w:val="00D93A1C"/>
    <w:rsid w:val="00DA20BB"/>
    <w:rsid w:val="00DA3898"/>
    <w:rsid w:val="00DA6618"/>
    <w:rsid w:val="00DB05FB"/>
    <w:rsid w:val="00DB3679"/>
    <w:rsid w:val="00DB647E"/>
    <w:rsid w:val="00DB74D4"/>
    <w:rsid w:val="00DC43A5"/>
    <w:rsid w:val="00DC7AAC"/>
    <w:rsid w:val="00DE1C93"/>
    <w:rsid w:val="00DF1314"/>
    <w:rsid w:val="00DF13C8"/>
    <w:rsid w:val="00DF785E"/>
    <w:rsid w:val="00E10AB9"/>
    <w:rsid w:val="00E10E40"/>
    <w:rsid w:val="00E17CFE"/>
    <w:rsid w:val="00E26E7B"/>
    <w:rsid w:val="00E3039C"/>
    <w:rsid w:val="00E3434B"/>
    <w:rsid w:val="00E35896"/>
    <w:rsid w:val="00E3607F"/>
    <w:rsid w:val="00E36B4D"/>
    <w:rsid w:val="00E40FE3"/>
    <w:rsid w:val="00E42F73"/>
    <w:rsid w:val="00E4439C"/>
    <w:rsid w:val="00E5124B"/>
    <w:rsid w:val="00E67923"/>
    <w:rsid w:val="00E67943"/>
    <w:rsid w:val="00E721A1"/>
    <w:rsid w:val="00E7227D"/>
    <w:rsid w:val="00E7303D"/>
    <w:rsid w:val="00E74F6F"/>
    <w:rsid w:val="00E8063A"/>
    <w:rsid w:val="00E813FA"/>
    <w:rsid w:val="00E82944"/>
    <w:rsid w:val="00E83927"/>
    <w:rsid w:val="00E85E5C"/>
    <w:rsid w:val="00E9479A"/>
    <w:rsid w:val="00E94ABD"/>
    <w:rsid w:val="00EA0D97"/>
    <w:rsid w:val="00EB03A2"/>
    <w:rsid w:val="00EB0AA0"/>
    <w:rsid w:val="00EC2D59"/>
    <w:rsid w:val="00EC3CFF"/>
    <w:rsid w:val="00EC4A77"/>
    <w:rsid w:val="00ED04CD"/>
    <w:rsid w:val="00ED212B"/>
    <w:rsid w:val="00ED6EAA"/>
    <w:rsid w:val="00EE0432"/>
    <w:rsid w:val="00EE08EE"/>
    <w:rsid w:val="00EE2873"/>
    <w:rsid w:val="00EE4A4D"/>
    <w:rsid w:val="00EF696B"/>
    <w:rsid w:val="00F00AED"/>
    <w:rsid w:val="00F021D6"/>
    <w:rsid w:val="00F06C19"/>
    <w:rsid w:val="00F06DDA"/>
    <w:rsid w:val="00F06F2D"/>
    <w:rsid w:val="00F0703B"/>
    <w:rsid w:val="00F105D9"/>
    <w:rsid w:val="00F115DA"/>
    <w:rsid w:val="00F12D76"/>
    <w:rsid w:val="00F152C8"/>
    <w:rsid w:val="00F23097"/>
    <w:rsid w:val="00F27E1A"/>
    <w:rsid w:val="00F30106"/>
    <w:rsid w:val="00F322AB"/>
    <w:rsid w:val="00F34851"/>
    <w:rsid w:val="00F40BB1"/>
    <w:rsid w:val="00F5031E"/>
    <w:rsid w:val="00F50759"/>
    <w:rsid w:val="00F519E3"/>
    <w:rsid w:val="00F54FA7"/>
    <w:rsid w:val="00F559A8"/>
    <w:rsid w:val="00F57D83"/>
    <w:rsid w:val="00F8538D"/>
    <w:rsid w:val="00F91915"/>
    <w:rsid w:val="00FA0CE2"/>
    <w:rsid w:val="00FA16BA"/>
    <w:rsid w:val="00FA1982"/>
    <w:rsid w:val="00FA652D"/>
    <w:rsid w:val="00FB596E"/>
    <w:rsid w:val="00FC5546"/>
    <w:rsid w:val="00FC630F"/>
    <w:rsid w:val="00FD4876"/>
    <w:rsid w:val="00FD5BCD"/>
    <w:rsid w:val="00FD6586"/>
    <w:rsid w:val="00FD70EC"/>
    <w:rsid w:val="00FE00DB"/>
    <w:rsid w:val="00FE024F"/>
    <w:rsid w:val="00FE338F"/>
    <w:rsid w:val="00FE6990"/>
    <w:rsid w:val="00FF0BDD"/>
    <w:rsid w:val="00FF11E4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2BD25"/>
  <w15:docId w15:val="{9F851AF6-F567-48AC-B60B-D0B7EC69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53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5459D8"/>
    <w:pPr>
      <w:suppressAutoHyphens w:val="0"/>
      <w:spacing w:before="240" w:after="60"/>
      <w:outlineLvl w:val="6"/>
    </w:pPr>
    <w:rPr>
      <w:rFonts w:ascii="Calibri" w:eastAsia="Times New Roman" w:hAnsi="Calibri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453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5459D8"/>
    <w:rPr>
      <w:rFonts w:eastAsia="Times New Roman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4532"/>
    <w:rPr>
      <w:rFonts w:ascii="Arial" w:hAnsi="Arial"/>
      <w:lang w:eastAsia="ar-SA" w:bidi="ar-SA"/>
    </w:rPr>
  </w:style>
  <w:style w:type="paragraph" w:styleId="Nagwek">
    <w:name w:val="header"/>
    <w:basedOn w:val="Normalny"/>
    <w:link w:val="NagwekZnak"/>
    <w:uiPriority w:val="99"/>
    <w:rsid w:val="00994532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945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994532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453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994532"/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532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994532"/>
    <w:rPr>
      <w:rFonts w:cs="Times New Roman"/>
      <w:color w:val="0000FF"/>
      <w:u w:val="single"/>
    </w:rPr>
  </w:style>
  <w:style w:type="paragraph" w:customStyle="1" w:styleId="NormalCyr">
    <w:name w:val="NormalCyr"/>
    <w:basedOn w:val="Normalny"/>
    <w:uiPriority w:val="99"/>
    <w:rsid w:val="00994532"/>
    <w:rPr>
      <w:b/>
      <w:szCs w:val="20"/>
    </w:rPr>
  </w:style>
  <w:style w:type="table" w:styleId="Tabela-Siatka">
    <w:name w:val="Table Grid"/>
    <w:basedOn w:val="Standardowy"/>
    <w:uiPriority w:val="99"/>
    <w:rsid w:val="0099453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994532"/>
    <w:pPr>
      <w:ind w:left="720"/>
      <w:contextualSpacing/>
    </w:pPr>
  </w:style>
  <w:style w:type="paragraph" w:customStyle="1" w:styleId="Tretekstu">
    <w:name w:val="Treść tekstu"/>
    <w:basedOn w:val="Normalny"/>
    <w:uiPriority w:val="99"/>
    <w:rsid w:val="008319E0"/>
    <w:pPr>
      <w:spacing w:after="120"/>
      <w:jc w:val="both"/>
    </w:pPr>
  </w:style>
  <w:style w:type="paragraph" w:styleId="NormalnyWeb">
    <w:name w:val="Normal (Web)"/>
    <w:basedOn w:val="Normalny"/>
    <w:uiPriority w:val="99"/>
    <w:rsid w:val="00102B0E"/>
    <w:pPr>
      <w:spacing w:before="280" w:after="119"/>
    </w:pPr>
  </w:style>
  <w:style w:type="paragraph" w:customStyle="1" w:styleId="awciety">
    <w:name w:val="a) wciety"/>
    <w:basedOn w:val="Normalny"/>
    <w:uiPriority w:val="99"/>
    <w:rsid w:val="00102B0E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Tytu">
    <w:name w:val="Title"/>
    <w:basedOn w:val="Normalny"/>
    <w:next w:val="Normalny"/>
    <w:link w:val="TytuZnak"/>
    <w:uiPriority w:val="99"/>
    <w:qFormat/>
    <w:rsid w:val="008A6241"/>
    <w:pPr>
      <w:jc w:val="center"/>
    </w:pPr>
    <w:rPr>
      <w:rFonts w:ascii="Arial" w:hAnsi="Arial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A6241"/>
    <w:rPr>
      <w:rFonts w:ascii="Arial" w:hAnsi="Arial"/>
      <w:sz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A6241"/>
    <w:pPr>
      <w:numPr>
        <w:ilvl w:val="1"/>
      </w:numPr>
    </w:pPr>
    <w:rPr>
      <w:rFonts w:ascii="Cambria" w:hAnsi="Cambria"/>
      <w:i/>
      <w:color w:val="4F81BD"/>
      <w:spacing w:val="15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A6241"/>
    <w:rPr>
      <w:rFonts w:ascii="Cambria" w:hAnsi="Cambria"/>
      <w:i/>
      <w:color w:val="4F81BD"/>
      <w:spacing w:val="15"/>
      <w:sz w:val="24"/>
      <w:lang w:eastAsia="ar-SA" w:bidi="ar-SA"/>
    </w:rPr>
  </w:style>
  <w:style w:type="paragraph" w:customStyle="1" w:styleId="NoSpacing1">
    <w:name w:val="No Spacing1"/>
    <w:uiPriority w:val="99"/>
    <w:rsid w:val="00366CCE"/>
    <w:pPr>
      <w:suppressAutoHyphens/>
    </w:pPr>
    <w:rPr>
      <w:rFonts w:eastAsia="Times New Roman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25D7F"/>
    <w:pPr>
      <w:tabs>
        <w:tab w:val="left" w:pos="-21057"/>
      </w:tabs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WW-Tekstpodstawowywcity2">
    <w:name w:val="WW-Tekst podstawowy wcięty 2"/>
    <w:basedOn w:val="Normalny"/>
    <w:uiPriority w:val="99"/>
    <w:rsid w:val="00925D7F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uiPriority w:val="99"/>
    <w:rsid w:val="00925D7F"/>
    <w:pPr>
      <w:tabs>
        <w:tab w:val="left" w:pos="16756"/>
      </w:tabs>
      <w:ind w:left="284"/>
      <w:jc w:val="both"/>
    </w:pPr>
  </w:style>
  <w:style w:type="paragraph" w:customStyle="1" w:styleId="1">
    <w:name w:val="1."/>
    <w:basedOn w:val="Normalny"/>
    <w:uiPriority w:val="99"/>
    <w:rsid w:val="00043BF3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styleId="Tekstpodstawowy">
    <w:name w:val="Body Text"/>
    <w:basedOn w:val="Normalny"/>
    <w:link w:val="TekstpodstawowyZnak"/>
    <w:uiPriority w:val="99"/>
    <w:rsid w:val="00A1767C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767C"/>
    <w:rPr>
      <w:rFonts w:ascii="Times New Roman" w:hAnsi="Times New Roman"/>
      <w:sz w:val="24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0C3B98"/>
    <w:rPr>
      <w:rFonts w:cs="Times New Roman"/>
      <w:b/>
    </w:rPr>
  </w:style>
  <w:style w:type="character" w:customStyle="1" w:styleId="Domylnaczcionkaakapitu1">
    <w:name w:val="Domyślna czcionka akapitu1"/>
    <w:uiPriority w:val="99"/>
    <w:rsid w:val="00215F4D"/>
  </w:style>
  <w:style w:type="paragraph" w:customStyle="1" w:styleId="Numeracja2">
    <w:name w:val="Numeracja 2"/>
    <w:basedOn w:val="Lista"/>
    <w:uiPriority w:val="99"/>
    <w:rsid w:val="00215F4D"/>
    <w:pPr>
      <w:widowControl w:val="0"/>
      <w:overflowPunct w:val="0"/>
      <w:autoSpaceDE w:val="0"/>
      <w:spacing w:after="120"/>
      <w:ind w:left="720" w:hanging="360"/>
      <w:contextualSpacing w:val="0"/>
      <w:textAlignment w:val="baseline"/>
    </w:pPr>
    <w:rPr>
      <w:kern w:val="1"/>
    </w:rPr>
  </w:style>
  <w:style w:type="paragraph" w:styleId="Tekstpodstawowywcity">
    <w:name w:val="Body Text Indent"/>
    <w:basedOn w:val="Normalny"/>
    <w:link w:val="TekstpodstawowywcityZnak"/>
    <w:uiPriority w:val="99"/>
    <w:rsid w:val="00215F4D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15F4D"/>
    <w:rPr>
      <w:rFonts w:ascii="Times New Roman" w:hAnsi="Times New Roman"/>
      <w:sz w:val="24"/>
      <w:lang w:eastAsia="ar-SA" w:bidi="ar-SA"/>
    </w:rPr>
  </w:style>
  <w:style w:type="paragraph" w:customStyle="1" w:styleId="Lista1">
    <w:name w:val="Lista 1"/>
    <w:basedOn w:val="Lista"/>
    <w:uiPriority w:val="99"/>
    <w:rsid w:val="00215F4D"/>
    <w:pPr>
      <w:widowControl w:val="0"/>
      <w:overflowPunct w:val="0"/>
      <w:autoSpaceDE w:val="0"/>
      <w:spacing w:after="120"/>
      <w:ind w:left="360" w:hanging="360"/>
      <w:contextualSpacing w:val="0"/>
      <w:textAlignment w:val="baseline"/>
    </w:pPr>
    <w:rPr>
      <w:kern w:val="1"/>
    </w:rPr>
  </w:style>
  <w:style w:type="paragraph" w:styleId="Lista">
    <w:name w:val="List"/>
    <w:basedOn w:val="Normalny"/>
    <w:uiPriority w:val="99"/>
    <w:semiHidden/>
    <w:rsid w:val="00215F4D"/>
    <w:pPr>
      <w:ind w:left="283" w:hanging="283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050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050606"/>
    <w:rPr>
      <w:rFonts w:ascii="Courier New" w:hAnsi="Courier New"/>
      <w:color w:val="000000"/>
      <w:sz w:val="20"/>
      <w:lang w:eastAsia="pl-PL"/>
    </w:rPr>
  </w:style>
  <w:style w:type="character" w:customStyle="1" w:styleId="Domylnaczcionkaakapitu2">
    <w:name w:val="Domyślna czcionka akapitu2"/>
    <w:uiPriority w:val="99"/>
    <w:rsid w:val="00601E94"/>
  </w:style>
  <w:style w:type="character" w:styleId="UyteHipercze">
    <w:name w:val="FollowedHyperlink"/>
    <w:basedOn w:val="Domylnaczcionkaakapitu"/>
    <w:uiPriority w:val="99"/>
    <w:rsid w:val="00601E94"/>
    <w:rPr>
      <w:rFonts w:cs="Times New Roman"/>
      <w:color w:val="800080"/>
      <w:u w:val="single"/>
    </w:rPr>
  </w:style>
  <w:style w:type="paragraph" w:customStyle="1" w:styleId="Default">
    <w:name w:val="Default"/>
    <w:basedOn w:val="Normalny"/>
    <w:uiPriority w:val="99"/>
    <w:rsid w:val="00255F49"/>
    <w:pPr>
      <w:autoSpaceDE w:val="0"/>
    </w:pPr>
    <w:rPr>
      <w:rFonts w:eastAsia="Times New Roman"/>
      <w:color w:val="000000"/>
      <w:lang w:eastAsia="zh-CN" w:bidi="hi-IN"/>
    </w:rPr>
  </w:style>
  <w:style w:type="paragraph" w:customStyle="1" w:styleId="Standard">
    <w:name w:val="Standard"/>
    <w:uiPriority w:val="99"/>
    <w:rsid w:val="00E26E7B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99"/>
    <w:qFormat/>
    <w:locked/>
    <w:rsid w:val="0031531C"/>
    <w:rPr>
      <w:rFonts w:cs="Times New Roman"/>
      <w:i/>
    </w:rPr>
  </w:style>
  <w:style w:type="paragraph" w:customStyle="1" w:styleId="Zawartotabeli">
    <w:name w:val="Zawartość tabeli"/>
    <w:basedOn w:val="Normalny"/>
    <w:uiPriority w:val="99"/>
    <w:rsid w:val="00D93A1C"/>
    <w:pPr>
      <w:suppressLineNumbers/>
    </w:pPr>
    <w:rPr>
      <w:rFonts w:eastAsia="Times New Roman"/>
      <w:lang w:eastAsia="zh-CN"/>
    </w:rPr>
  </w:style>
  <w:style w:type="paragraph" w:customStyle="1" w:styleId="TableContents">
    <w:name w:val="Table Contents"/>
    <w:basedOn w:val="Normalny"/>
    <w:uiPriority w:val="99"/>
    <w:rsid w:val="00247330"/>
    <w:pPr>
      <w:suppressLineNumbers/>
    </w:pPr>
    <w:rPr>
      <w:rFonts w:eastAsia="Times New Roman"/>
      <w:lang w:eastAsia="zh-CN"/>
    </w:rPr>
  </w:style>
  <w:style w:type="character" w:styleId="Odwoaniedokomentarza">
    <w:name w:val="annotation reference"/>
    <w:basedOn w:val="Domylnaczcionkaakapitu"/>
    <w:uiPriority w:val="99"/>
    <w:rsid w:val="00A44E8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44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44E85"/>
    <w:rPr>
      <w:rFonts w:ascii="Times New Roman" w:hAnsi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44E8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44E85"/>
    <w:rPr>
      <w:rFonts w:ascii="Times New Roman" w:hAnsi="Times New Roman"/>
      <w:b/>
      <w:lang w:eastAsia="ar-SA" w:bidi="ar-SA"/>
    </w:rPr>
  </w:style>
  <w:style w:type="paragraph" w:styleId="Akapitzlist">
    <w:name w:val="List Paragraph"/>
    <w:basedOn w:val="Normalny"/>
    <w:uiPriority w:val="99"/>
    <w:qFormat/>
    <w:rsid w:val="00B87867"/>
    <w:pPr>
      <w:ind w:left="708"/>
    </w:pPr>
  </w:style>
  <w:style w:type="paragraph" w:styleId="Tekstpodstawowy3">
    <w:name w:val="Body Text 3"/>
    <w:basedOn w:val="Normalny"/>
    <w:link w:val="Tekstpodstawowy3Znak"/>
    <w:uiPriority w:val="99"/>
    <w:rsid w:val="0091236D"/>
    <w:pPr>
      <w:suppressAutoHyphens w:val="0"/>
      <w:spacing w:after="120"/>
    </w:pPr>
    <w:rPr>
      <w:rFonts w:ascii="Times New (W1)" w:hAnsi="Times New (W1)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1236D"/>
    <w:rPr>
      <w:rFonts w:ascii="Times New (W1)" w:hAnsi="Times New (W1)"/>
      <w:sz w:val="16"/>
    </w:rPr>
  </w:style>
  <w:style w:type="paragraph" w:styleId="Bezodstpw">
    <w:name w:val="No Spacing"/>
    <w:uiPriority w:val="99"/>
    <w:qFormat/>
    <w:rsid w:val="0091236D"/>
    <w:rPr>
      <w:rFonts w:ascii="Times New Roman" w:hAnsi="Times New Roman"/>
      <w:sz w:val="24"/>
      <w:szCs w:val="24"/>
    </w:rPr>
  </w:style>
  <w:style w:type="paragraph" w:customStyle="1" w:styleId="ProPublico1">
    <w:name w:val="ProPublico1"/>
    <w:basedOn w:val="Normalny"/>
    <w:uiPriority w:val="99"/>
    <w:rsid w:val="005459D8"/>
    <w:pPr>
      <w:suppressAutoHyphens w:val="0"/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5459D8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C2C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C2CA9"/>
    <w:rPr>
      <w:rFonts w:ascii="Times New Roman" w:hAnsi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2C2CA9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FB596E"/>
    <w:rPr>
      <w:rFonts w:ascii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rsid w:val="00967893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EJedrzejewska</dc:creator>
  <cp:keywords/>
  <dc:description/>
  <cp:lastModifiedBy>UM Orzysz</cp:lastModifiedBy>
  <cp:revision>2</cp:revision>
  <cp:lastPrinted>2019-01-28T07:55:00Z</cp:lastPrinted>
  <dcterms:created xsi:type="dcterms:W3CDTF">2019-01-28T09:18:00Z</dcterms:created>
  <dcterms:modified xsi:type="dcterms:W3CDTF">2019-01-28T09:18:00Z</dcterms:modified>
</cp:coreProperties>
</file>